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54809" w14:textId="77777777" w:rsidR="00A4286A" w:rsidRPr="005C53E6" w:rsidRDefault="00A4286A" w:rsidP="005C53E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53E6">
        <w:rPr>
          <w:rFonts w:ascii="Times New Roman" w:hAnsi="Times New Roman" w:cs="Times New Roman"/>
          <w:b/>
        </w:rPr>
        <w:t>Кабардино-Балкарская Республика</w:t>
      </w:r>
    </w:p>
    <w:p w14:paraId="30996E37" w14:textId="77777777" w:rsidR="00A4286A" w:rsidRPr="005C53E6" w:rsidRDefault="00A4286A" w:rsidP="005C53E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53E6"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14:paraId="092611DF" w14:textId="77777777" w:rsidR="00A4286A" w:rsidRPr="005C53E6" w:rsidRDefault="00A4286A" w:rsidP="005C53E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53E6">
        <w:rPr>
          <w:rFonts w:ascii="Times New Roman" w:hAnsi="Times New Roman" w:cs="Times New Roman"/>
          <w:b/>
        </w:rPr>
        <w:t>«Кабардино-Балкарский автомобильно-дорожный колледж»</w:t>
      </w:r>
    </w:p>
    <w:p w14:paraId="14883BFB" w14:textId="77777777" w:rsidR="00A4286A" w:rsidRDefault="00A4286A" w:rsidP="005C53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1A4926E" w14:textId="77777777" w:rsidR="005C53E6" w:rsidRPr="005C53E6" w:rsidRDefault="005C53E6" w:rsidP="005C53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73B7C39" w14:textId="77777777" w:rsidR="00E86181" w:rsidRDefault="00A4286A" w:rsidP="00E86181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5C53E6">
        <w:rPr>
          <w:rFonts w:ascii="Times New Roman" w:hAnsi="Times New Roman" w:cs="Times New Roman"/>
          <w:sz w:val="24"/>
          <w:szCs w:val="24"/>
        </w:rPr>
        <w:t xml:space="preserve">Рассмотрена на заседании </w:t>
      </w:r>
    </w:p>
    <w:p w14:paraId="2CE67BA7" w14:textId="3E56641B" w:rsidR="00A4286A" w:rsidRPr="005C53E6" w:rsidRDefault="00A4286A" w:rsidP="00E86181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5C53E6">
        <w:rPr>
          <w:rFonts w:ascii="Times New Roman" w:hAnsi="Times New Roman" w:cs="Times New Roman"/>
          <w:sz w:val="24"/>
          <w:szCs w:val="24"/>
        </w:rPr>
        <w:t>ЦМК</w:t>
      </w:r>
      <w:r w:rsidR="00E86181">
        <w:rPr>
          <w:rFonts w:ascii="Times New Roman" w:hAnsi="Times New Roman" w:cs="Times New Roman"/>
          <w:sz w:val="24"/>
          <w:szCs w:val="24"/>
        </w:rPr>
        <w:t xml:space="preserve"> п</w:t>
      </w:r>
      <w:r w:rsidRPr="005C53E6">
        <w:rPr>
          <w:rFonts w:ascii="Times New Roman" w:hAnsi="Times New Roman" w:cs="Times New Roman"/>
          <w:sz w:val="24"/>
          <w:szCs w:val="24"/>
        </w:rPr>
        <w:t>рофессиональных дисциплин</w:t>
      </w:r>
    </w:p>
    <w:p w14:paraId="21228312" w14:textId="77777777" w:rsidR="00A4286A" w:rsidRPr="005C53E6" w:rsidRDefault="00A4286A" w:rsidP="00E86181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5C53E6">
        <w:rPr>
          <w:rFonts w:ascii="Times New Roman" w:hAnsi="Times New Roman" w:cs="Times New Roman"/>
          <w:sz w:val="24"/>
          <w:szCs w:val="24"/>
        </w:rPr>
        <w:t>Протокол № ______ от "____"____________________2023 г.</w:t>
      </w:r>
    </w:p>
    <w:p w14:paraId="440B155E" w14:textId="77777777" w:rsidR="00A4286A" w:rsidRPr="005C53E6" w:rsidRDefault="00A4286A" w:rsidP="00E861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53E6">
        <w:rPr>
          <w:rFonts w:ascii="Times New Roman" w:hAnsi="Times New Roman" w:cs="Times New Roman"/>
          <w:sz w:val="24"/>
          <w:szCs w:val="24"/>
        </w:rPr>
        <w:t>Председатель ЦМК:</w:t>
      </w:r>
      <w:r w:rsidRPr="005C53E6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r w:rsidRPr="005C53E6">
        <w:rPr>
          <w:rFonts w:ascii="Times New Roman" w:hAnsi="Times New Roman" w:cs="Times New Roman"/>
          <w:sz w:val="24"/>
          <w:szCs w:val="24"/>
        </w:rPr>
        <w:t>/Е.В. Карачаева/</w:t>
      </w:r>
    </w:p>
    <w:p w14:paraId="783F8A17" w14:textId="77777777" w:rsidR="00A4286A" w:rsidRPr="005C53E6" w:rsidRDefault="00A4286A" w:rsidP="005C5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A1977B" w14:textId="77777777" w:rsidR="00A4286A" w:rsidRPr="005C53E6" w:rsidRDefault="00A4286A" w:rsidP="005C53E6">
      <w:pPr>
        <w:spacing w:after="0" w:line="240" w:lineRule="auto"/>
        <w:rPr>
          <w:rFonts w:ascii="Times New Roman" w:hAnsi="Times New Roman" w:cs="Times New Roman"/>
        </w:rPr>
      </w:pPr>
    </w:p>
    <w:p w14:paraId="2A3D1EBB" w14:textId="77777777" w:rsidR="00A4286A" w:rsidRPr="005C53E6" w:rsidRDefault="00A4286A" w:rsidP="005C53E6">
      <w:pPr>
        <w:spacing w:after="0" w:line="240" w:lineRule="auto"/>
        <w:rPr>
          <w:rFonts w:ascii="Times New Roman" w:hAnsi="Times New Roman" w:cs="Times New Roman"/>
        </w:rPr>
      </w:pPr>
    </w:p>
    <w:p w14:paraId="68017154" w14:textId="77777777" w:rsidR="005C53E6" w:rsidRPr="005C53E6" w:rsidRDefault="005C53E6" w:rsidP="005C53E6">
      <w:pPr>
        <w:spacing w:after="0" w:line="240" w:lineRule="auto"/>
        <w:rPr>
          <w:rFonts w:ascii="Times New Roman" w:hAnsi="Times New Roman" w:cs="Times New Roman"/>
        </w:rPr>
      </w:pPr>
    </w:p>
    <w:p w14:paraId="457DBB97" w14:textId="77777777" w:rsidR="005C53E6" w:rsidRDefault="005C53E6" w:rsidP="005C53E6">
      <w:pPr>
        <w:spacing w:after="0" w:line="240" w:lineRule="auto"/>
        <w:rPr>
          <w:rFonts w:ascii="Times New Roman" w:hAnsi="Times New Roman" w:cs="Times New Roman"/>
        </w:rPr>
      </w:pPr>
    </w:p>
    <w:p w14:paraId="46A4846A" w14:textId="77777777" w:rsidR="005C53E6" w:rsidRDefault="005C53E6" w:rsidP="005C53E6">
      <w:pPr>
        <w:spacing w:after="0" w:line="240" w:lineRule="auto"/>
        <w:rPr>
          <w:rFonts w:ascii="Times New Roman" w:hAnsi="Times New Roman" w:cs="Times New Roman"/>
        </w:rPr>
      </w:pPr>
    </w:p>
    <w:p w14:paraId="22F50247" w14:textId="77777777" w:rsidR="005C53E6" w:rsidRPr="005C53E6" w:rsidRDefault="005C53E6" w:rsidP="005C53E6">
      <w:pPr>
        <w:spacing w:after="0" w:line="240" w:lineRule="auto"/>
        <w:rPr>
          <w:rFonts w:ascii="Times New Roman" w:hAnsi="Times New Roman" w:cs="Times New Roman"/>
        </w:rPr>
      </w:pPr>
    </w:p>
    <w:p w14:paraId="05D0A5A2" w14:textId="58E07DA4" w:rsidR="00A4286A" w:rsidRPr="005C53E6" w:rsidRDefault="005C53E6" w:rsidP="005C53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53E6"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14:paraId="306EE615" w14:textId="205F24BC" w:rsidR="00A4286A" w:rsidRPr="005C53E6" w:rsidRDefault="00A4286A" w:rsidP="005C53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113617B" w14:textId="7CCD0A33" w:rsidR="00A4286A" w:rsidRPr="00E86181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E86181">
        <w:rPr>
          <w:rFonts w:ascii="Times New Roman" w:hAnsi="Times New Roman" w:cs="Times New Roman"/>
          <w:bCs/>
          <w:sz w:val="28"/>
          <w:szCs w:val="28"/>
        </w:rPr>
        <w:t>по</w:t>
      </w:r>
      <w:r w:rsidRPr="00E86181">
        <w:rPr>
          <w:rFonts w:ascii="Times New Roman" w:hAnsi="Times New Roman" w:cs="Times New Roman"/>
          <w:bCs/>
          <w:caps/>
          <w:sz w:val="28"/>
          <w:szCs w:val="28"/>
        </w:rPr>
        <w:t xml:space="preserve"> </w:t>
      </w:r>
      <w:r w:rsidR="00A4286A" w:rsidRPr="00E86181">
        <w:rPr>
          <w:rFonts w:ascii="Times New Roman" w:hAnsi="Times New Roman" w:cs="Times New Roman"/>
          <w:bCs/>
          <w:caps/>
          <w:sz w:val="28"/>
          <w:szCs w:val="28"/>
        </w:rPr>
        <w:t>ПМ 04</w:t>
      </w:r>
      <w:r w:rsidRPr="00E86181">
        <w:rPr>
          <w:rFonts w:ascii="Times New Roman" w:hAnsi="Times New Roman" w:cs="Times New Roman"/>
          <w:bCs/>
          <w:caps/>
          <w:sz w:val="28"/>
          <w:szCs w:val="28"/>
        </w:rPr>
        <w:t xml:space="preserve"> </w:t>
      </w:r>
      <w:r w:rsidR="00A4286A" w:rsidRPr="00E86181">
        <w:rPr>
          <w:rFonts w:ascii="Times New Roman" w:hAnsi="Times New Roman" w:cs="Times New Roman"/>
          <w:bCs/>
          <w:caps/>
          <w:sz w:val="28"/>
          <w:szCs w:val="28"/>
        </w:rPr>
        <w:t>«</w:t>
      </w:r>
      <w:r w:rsidR="00A4286A" w:rsidRPr="00E86181">
        <w:rPr>
          <w:rFonts w:ascii="Times New Roman" w:hAnsi="Times New Roman" w:cs="Times New Roman"/>
          <w:bCs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A4286A" w:rsidRPr="00E86181">
        <w:rPr>
          <w:rFonts w:ascii="Times New Roman" w:hAnsi="Times New Roman" w:cs="Times New Roman"/>
          <w:bCs/>
          <w:caps/>
          <w:sz w:val="28"/>
          <w:szCs w:val="28"/>
        </w:rPr>
        <w:t>»</w:t>
      </w:r>
    </w:p>
    <w:p w14:paraId="6F8F860B" w14:textId="77777777" w:rsidR="00A4286A" w:rsidRPr="00E86181" w:rsidRDefault="00A4286A" w:rsidP="005C53E6">
      <w:pPr>
        <w:spacing w:after="0" w:line="240" w:lineRule="auto"/>
        <w:ind w:firstLine="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0165672" w14:textId="77777777" w:rsidR="00A4286A" w:rsidRPr="00E86181" w:rsidRDefault="00A4286A" w:rsidP="005C53E6">
      <w:pPr>
        <w:spacing w:after="0" w:line="240" w:lineRule="auto"/>
        <w:ind w:firstLine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6181">
        <w:rPr>
          <w:rFonts w:ascii="Times New Roman" w:hAnsi="Times New Roman" w:cs="Times New Roman"/>
          <w:bCs/>
          <w:sz w:val="28"/>
          <w:szCs w:val="28"/>
        </w:rPr>
        <w:t>МДК 04.01 «Технология сварочных работ»</w:t>
      </w:r>
    </w:p>
    <w:p w14:paraId="13A86872" w14:textId="77777777" w:rsidR="00A4286A" w:rsidRPr="00E86181" w:rsidRDefault="00A4286A" w:rsidP="005C53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BB8880" w14:textId="77777777" w:rsidR="00A4286A" w:rsidRPr="00E86181" w:rsidRDefault="00A4286A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705AFC" w14:textId="77777777" w:rsidR="00A4286A" w:rsidRPr="00E86181" w:rsidRDefault="00A4286A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9D7EC" w14:textId="407A7485" w:rsidR="005C53E6" w:rsidRPr="00E86181" w:rsidRDefault="005C53E6" w:rsidP="005C53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181">
        <w:rPr>
          <w:rFonts w:ascii="Times New Roman" w:hAnsi="Times New Roman" w:cs="Times New Roman"/>
          <w:b/>
          <w:sz w:val="28"/>
          <w:szCs w:val="28"/>
        </w:rPr>
        <w:t>для специальности:</w:t>
      </w:r>
    </w:p>
    <w:p w14:paraId="2AFED4BC" w14:textId="77777777" w:rsidR="005C53E6" w:rsidRPr="00E86181" w:rsidRDefault="005C53E6" w:rsidP="005C53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3D362D" w14:textId="77777777" w:rsidR="005C53E6" w:rsidRPr="00E86181" w:rsidRDefault="005C53E6" w:rsidP="005C53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181">
        <w:rPr>
          <w:rFonts w:ascii="Times New Roman" w:hAnsi="Times New Roman" w:cs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14:paraId="73FB9110" w14:textId="77777777" w:rsidR="005C53E6" w:rsidRPr="00F81921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1182B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866C30D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2D89ADC" w14:textId="77777777" w:rsid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EF76397" w14:textId="77777777" w:rsid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8501B52" w14:textId="77777777" w:rsid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7A448D9" w14:textId="77777777" w:rsid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BB0F881" w14:textId="77777777" w:rsid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A1EB468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2758E93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D5BC1ED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84AFF22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A76E3D1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8861446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770AA9A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1C4269F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936F1F5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12825E7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266452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8B5963C" w14:textId="77777777" w:rsidR="005C53E6" w:rsidRPr="005C53E6" w:rsidRDefault="005C53E6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3921958" w14:textId="77777777" w:rsidR="00A4286A" w:rsidRPr="00F81921" w:rsidRDefault="00A4286A" w:rsidP="005C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921">
        <w:rPr>
          <w:rFonts w:ascii="Times New Roman" w:hAnsi="Times New Roman" w:cs="Times New Roman"/>
          <w:sz w:val="24"/>
          <w:szCs w:val="24"/>
        </w:rPr>
        <w:t>Нальчик, 2023 г.</w:t>
      </w:r>
    </w:p>
    <w:p w14:paraId="56E31B83" w14:textId="655B6CC3" w:rsidR="005C53E6" w:rsidRPr="005C53E6" w:rsidRDefault="005C53E6" w:rsidP="005C53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53E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1A3428F" w14:textId="77777777" w:rsidR="00A4286A" w:rsidRPr="00D24DC0" w:rsidRDefault="00A4286A" w:rsidP="00D24D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DC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002DC4BA" w14:textId="77777777" w:rsidR="00A4286A" w:rsidRPr="00D24DC0" w:rsidRDefault="00A4286A" w:rsidP="00D24DC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D24DC0">
        <w:rPr>
          <w:rFonts w:ascii="Times New Roman" w:hAnsi="Times New Roman" w:cs="Times New Roman"/>
          <w:sz w:val="28"/>
          <w:szCs w:val="28"/>
        </w:rPr>
        <w:t>Тестовые задания для диагностической работы учебной дисциплины ПМ 04 «Выполнение работ по одной или нескольким профессиям рабочих, должностям служащих»</w:t>
      </w:r>
      <w:r w:rsidRPr="00D24DC0">
        <w:rPr>
          <w:rFonts w:ascii="Times New Roman" w:hAnsi="Times New Roman" w:cs="Times New Roman"/>
          <w:bCs/>
          <w:sz w:val="28"/>
          <w:szCs w:val="28"/>
        </w:rPr>
        <w:t xml:space="preserve"> МДК 04.01 «Технология сварочных работ»</w:t>
      </w:r>
      <w:r w:rsidRPr="00D24DC0">
        <w:rPr>
          <w:rFonts w:ascii="Times New Roman" w:hAnsi="Times New Roman" w:cs="Times New Roman"/>
          <w:sz w:val="28"/>
          <w:szCs w:val="28"/>
        </w:rPr>
        <w:t xml:space="preserve"> </w:t>
      </w:r>
      <w:r w:rsidRPr="00D24DC0">
        <w:rPr>
          <w:rFonts w:ascii="Times New Roman" w:hAnsi="Times New Roman" w:cs="Times New Roman"/>
          <w:bCs/>
          <w:sz w:val="28"/>
          <w:szCs w:val="28"/>
        </w:rPr>
        <w:t>разработаны для проверки остаточных знаний и активизации познавательной деятельности у студентов специальности</w:t>
      </w:r>
      <w:r w:rsidRPr="00D24DC0">
        <w:rPr>
          <w:rFonts w:ascii="Times New Roman" w:hAnsi="Times New Roman" w:cs="Times New Roman"/>
          <w:sz w:val="28"/>
          <w:szCs w:val="28"/>
        </w:rPr>
        <w:t xml:space="preserve"> </w:t>
      </w:r>
      <w:r w:rsidRPr="00D24DC0">
        <w:rPr>
          <w:rFonts w:ascii="Times New Roman" w:hAnsi="Times New Roman" w:cs="Times New Roman"/>
          <w:bCs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14:paraId="76E0BA74" w14:textId="532F8718" w:rsidR="00A4286A" w:rsidRPr="00D24DC0" w:rsidRDefault="00A4286A" w:rsidP="00D24D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DC0">
        <w:rPr>
          <w:rFonts w:ascii="Times New Roman" w:hAnsi="Times New Roman" w:cs="Times New Roman"/>
          <w:bCs/>
          <w:sz w:val="28"/>
          <w:szCs w:val="28"/>
        </w:rPr>
        <w:t xml:space="preserve">Задания выполнены в соответствии с рабочей программой. Задания охватывают весь программный материал за весь период изучения </w:t>
      </w:r>
      <w:r w:rsidRPr="00D24DC0">
        <w:rPr>
          <w:rFonts w:ascii="Times New Roman" w:hAnsi="Times New Roman" w:cs="Times New Roman"/>
          <w:sz w:val="28"/>
          <w:szCs w:val="28"/>
        </w:rPr>
        <w:t>ПМ 04 «Выполнение работ по одной или нескольким профессиям рабочих, должностям служащих»</w:t>
      </w:r>
      <w:r w:rsidRPr="00D24DC0">
        <w:rPr>
          <w:rFonts w:ascii="Times New Roman" w:hAnsi="Times New Roman" w:cs="Times New Roman"/>
          <w:bCs/>
          <w:sz w:val="28"/>
          <w:szCs w:val="28"/>
        </w:rPr>
        <w:t xml:space="preserve"> МДК 04.01 «Технология сварочных работ»</w:t>
      </w:r>
      <w:r w:rsidR="004A5D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65DFEC3" w14:textId="77777777" w:rsidR="00A4286A" w:rsidRPr="00D24DC0" w:rsidRDefault="00A4286A" w:rsidP="00D24DC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DC0">
        <w:rPr>
          <w:rFonts w:ascii="Times New Roman" w:hAnsi="Times New Roman" w:cs="Times New Roman"/>
          <w:bCs/>
          <w:sz w:val="28"/>
          <w:szCs w:val="28"/>
        </w:rPr>
        <w:t>Оценка "пять"-80-100%</w:t>
      </w:r>
    </w:p>
    <w:p w14:paraId="7F03420C" w14:textId="77777777" w:rsidR="00A4286A" w:rsidRPr="00D24DC0" w:rsidRDefault="00A4286A" w:rsidP="00D2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DC0">
        <w:rPr>
          <w:rFonts w:ascii="Times New Roman" w:hAnsi="Times New Roman" w:cs="Times New Roman"/>
          <w:bCs/>
          <w:sz w:val="28"/>
          <w:szCs w:val="28"/>
        </w:rPr>
        <w:t>Оценка "четыре"-60-80%</w:t>
      </w:r>
    </w:p>
    <w:p w14:paraId="3B09C3F1" w14:textId="77777777" w:rsidR="00A4286A" w:rsidRPr="00D24DC0" w:rsidRDefault="00A4286A" w:rsidP="00D2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DC0">
        <w:rPr>
          <w:rFonts w:ascii="Times New Roman" w:hAnsi="Times New Roman" w:cs="Times New Roman"/>
          <w:bCs/>
          <w:sz w:val="28"/>
          <w:szCs w:val="28"/>
        </w:rPr>
        <w:t>Оценка "три"-50-60%</w:t>
      </w:r>
    </w:p>
    <w:p w14:paraId="00AEB884" w14:textId="77777777" w:rsidR="00A4286A" w:rsidRPr="00D24DC0" w:rsidRDefault="00A4286A" w:rsidP="00D2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DC0">
        <w:rPr>
          <w:rFonts w:ascii="Times New Roman" w:hAnsi="Times New Roman" w:cs="Times New Roman"/>
          <w:bCs/>
          <w:sz w:val="28"/>
          <w:szCs w:val="28"/>
        </w:rPr>
        <w:t>Оценка "два"-менее 50%</w:t>
      </w:r>
    </w:p>
    <w:p w14:paraId="2420EF26" w14:textId="77777777" w:rsidR="005C53E6" w:rsidRPr="00D24DC0" w:rsidRDefault="005C53E6" w:rsidP="00D24DC0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4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1986E595" w14:textId="7014000E" w:rsidR="00552213" w:rsidRPr="00552213" w:rsidRDefault="00552213" w:rsidP="0055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 ВАРИАНТ</w:t>
      </w:r>
    </w:p>
    <w:p w14:paraId="24B81E7D" w14:textId="7A57E8B2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Вопрос</w:t>
      </w:r>
    </w:p>
    <w:p w14:paraId="4676797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несет ответственность за обеспечение безопасных условий работы и соблюдение действующих норм по технике безопасности ?</w:t>
      </w:r>
    </w:p>
    <w:p w14:paraId="4A1E1B06" w14:textId="77777777" w:rsidR="00552213" w:rsidRPr="00552213" w:rsidRDefault="00552213" w:rsidP="00552213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Сварщик</w:t>
      </w:r>
    </w:p>
    <w:p w14:paraId="7FFFA4BF" w14:textId="77777777" w:rsidR="00552213" w:rsidRPr="00552213" w:rsidRDefault="00552213" w:rsidP="00552213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-Администрация предприятия</w:t>
      </w:r>
    </w:p>
    <w:p w14:paraId="0D601EFD" w14:textId="77777777" w:rsidR="00552213" w:rsidRPr="00552213" w:rsidRDefault="00552213" w:rsidP="00552213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Общественный контроль</w:t>
      </w:r>
    </w:p>
    <w:p w14:paraId="3B917D18" w14:textId="77777777" w:rsidR="00552213" w:rsidRPr="00552213" w:rsidRDefault="00552213" w:rsidP="00552213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Руководитель сварочных работ</w:t>
      </w:r>
    </w:p>
    <w:p w14:paraId="5778C98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FD70DC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2.Вопрос</w:t>
      </w:r>
    </w:p>
    <w:p w14:paraId="0838D38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ли производить сварочные работы в непосредственной близости от огнеопасных и легковоспламеняющихся материалов ?</w:t>
      </w:r>
    </w:p>
    <w:p w14:paraId="0716BC88" w14:textId="77777777" w:rsidR="00552213" w:rsidRPr="00552213" w:rsidRDefault="00552213" w:rsidP="00552213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разрешения администрации</w:t>
      </w:r>
    </w:p>
    <w:p w14:paraId="0E4B5785" w14:textId="77777777" w:rsidR="00552213" w:rsidRPr="00552213" w:rsidRDefault="00552213" w:rsidP="00552213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</w:t>
      </w:r>
    </w:p>
    <w:p w14:paraId="7B693FF0" w14:textId="77777777" w:rsidR="00552213" w:rsidRPr="00552213" w:rsidRDefault="00552213" w:rsidP="00552213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-Нет</w:t>
      </w:r>
    </w:p>
    <w:p w14:paraId="0FC6C3FD" w14:textId="77777777" w:rsidR="00552213" w:rsidRPr="00552213" w:rsidRDefault="00552213" w:rsidP="00552213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необходимости</w:t>
      </w:r>
    </w:p>
    <w:p w14:paraId="575986A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0902C1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3.Вопрос</w:t>
      </w:r>
    </w:p>
    <w:p w14:paraId="55F7F2E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расстояние должно быть при сварке на открытом воздухе  от места  сварки  до огнеопасных материалов ?</w:t>
      </w:r>
    </w:p>
    <w:p w14:paraId="242F4B03" w14:textId="77777777" w:rsidR="00552213" w:rsidRPr="00552213" w:rsidRDefault="00552213" w:rsidP="00552213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м</w:t>
      </w:r>
    </w:p>
    <w:p w14:paraId="455D6E8F" w14:textId="77777777" w:rsidR="00552213" w:rsidRPr="00552213" w:rsidRDefault="00552213" w:rsidP="00552213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- 5 м</w:t>
      </w:r>
    </w:p>
    <w:p w14:paraId="2C672DD4" w14:textId="77777777" w:rsidR="00552213" w:rsidRPr="00552213" w:rsidRDefault="00552213" w:rsidP="00552213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-10 м</w:t>
      </w:r>
    </w:p>
    <w:p w14:paraId="0D55FB9B" w14:textId="77777777" w:rsidR="00552213" w:rsidRPr="00552213" w:rsidRDefault="00552213" w:rsidP="00552213">
      <w:pPr>
        <w:pStyle w:val="a5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10 м</w:t>
      </w:r>
    </w:p>
    <w:p w14:paraId="36A217C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76855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4.Вопрос</w:t>
      </w:r>
    </w:p>
    <w:p w14:paraId="74E6D50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квадратных метров производственной площади должно приходиться на каждый сварочный пост ?</w:t>
      </w:r>
    </w:p>
    <w:p w14:paraId="5686D5F1" w14:textId="77777777" w:rsidR="00552213" w:rsidRPr="00552213" w:rsidRDefault="00552213" w:rsidP="0055221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- 2,8 кв. м</w:t>
      </w:r>
    </w:p>
    <w:p w14:paraId="0DCA5027" w14:textId="77777777" w:rsidR="00552213" w:rsidRPr="00552213" w:rsidRDefault="00552213" w:rsidP="0055221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кв. м</w:t>
      </w:r>
    </w:p>
    <w:p w14:paraId="2571943A" w14:textId="77777777" w:rsidR="00552213" w:rsidRPr="00552213" w:rsidRDefault="00552213" w:rsidP="0055221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- 6 кв. м</w:t>
      </w:r>
    </w:p>
    <w:p w14:paraId="1150476B" w14:textId="77777777" w:rsidR="00552213" w:rsidRPr="00552213" w:rsidRDefault="00552213" w:rsidP="0055221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Произвольно</w:t>
      </w:r>
    </w:p>
    <w:p w14:paraId="4FD09F4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7A29C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5.Вопрос</w:t>
      </w:r>
    </w:p>
    <w:p w14:paraId="16A079E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должен быть уклон лестниц - стремянок при работе на высоте при подъеме с одной отметки на другую ?</w:t>
      </w:r>
    </w:p>
    <w:p w14:paraId="25705906" w14:textId="77777777" w:rsidR="00552213" w:rsidRPr="00552213" w:rsidRDefault="00552213" w:rsidP="0055221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более 1:2</w:t>
      </w:r>
    </w:p>
    <w:p w14:paraId="6213FC11" w14:textId="77777777" w:rsidR="00552213" w:rsidRPr="00552213" w:rsidRDefault="00552213" w:rsidP="0055221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более 1:3</w:t>
      </w:r>
    </w:p>
    <w:p w14:paraId="33B9FD8E" w14:textId="77777777" w:rsidR="00552213" w:rsidRPr="00552213" w:rsidRDefault="00552213" w:rsidP="0055221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более 1:4</w:t>
      </w:r>
    </w:p>
    <w:p w14:paraId="01410137" w14:textId="77777777" w:rsidR="00552213" w:rsidRPr="00552213" w:rsidRDefault="00552213" w:rsidP="00552213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Любой величины</w:t>
      </w:r>
    </w:p>
    <w:p w14:paraId="35D8392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31654E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6.Вопрос</w:t>
      </w:r>
    </w:p>
    <w:p w14:paraId="4AC41A4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каком расстоянии допускается проводить работы по резке металла с применением пропан-бутана или природного газа, а также открытого огня от отдельных баллонов с кислородом и горючими газами ?</w:t>
      </w:r>
    </w:p>
    <w:p w14:paraId="602FFE83" w14:textId="77777777" w:rsidR="00552213" w:rsidRPr="00552213" w:rsidRDefault="00552213" w:rsidP="00552213">
      <w:pPr>
        <w:pStyle w:val="a5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-5 м</w:t>
      </w:r>
    </w:p>
    <w:p w14:paraId="2C43CBB2" w14:textId="77777777" w:rsidR="00552213" w:rsidRPr="00552213" w:rsidRDefault="00552213" w:rsidP="00552213">
      <w:pPr>
        <w:pStyle w:val="a5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5 м</w:t>
      </w:r>
    </w:p>
    <w:p w14:paraId="3FEA38EA" w14:textId="77777777" w:rsidR="00552213" w:rsidRPr="00552213" w:rsidRDefault="00552213" w:rsidP="00552213">
      <w:pPr>
        <w:pStyle w:val="a5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 м</w:t>
      </w:r>
    </w:p>
    <w:p w14:paraId="17964D44" w14:textId="77777777" w:rsidR="00552213" w:rsidRPr="00552213" w:rsidRDefault="00552213" w:rsidP="00552213">
      <w:pPr>
        <w:pStyle w:val="a5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10 м</w:t>
      </w:r>
    </w:p>
    <w:p w14:paraId="474BBD0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A09E0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7.Вопрос</w:t>
      </w:r>
    </w:p>
    <w:p w14:paraId="0FDB212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Допустимое напряжение светильников местного освещения</w:t>
      </w:r>
    </w:p>
    <w:p w14:paraId="649387E4" w14:textId="77777777" w:rsidR="00552213" w:rsidRPr="00552213" w:rsidRDefault="00552213" w:rsidP="00552213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-12 В</w:t>
      </w:r>
    </w:p>
    <w:p w14:paraId="0AD134E9" w14:textId="77777777" w:rsidR="00552213" w:rsidRPr="00552213" w:rsidRDefault="00552213" w:rsidP="00552213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- 42 В</w:t>
      </w:r>
    </w:p>
    <w:p w14:paraId="16E78485" w14:textId="77777777" w:rsidR="00552213" w:rsidRPr="00552213" w:rsidRDefault="00552213" w:rsidP="00552213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- 220 В</w:t>
      </w:r>
    </w:p>
    <w:p w14:paraId="4AD3ACCB" w14:textId="77777777" w:rsidR="00552213" w:rsidRPr="00552213" w:rsidRDefault="00552213" w:rsidP="00552213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- 360 В</w:t>
      </w:r>
    </w:p>
    <w:p w14:paraId="3598D6B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7204B2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8.Вопрос</w:t>
      </w:r>
    </w:p>
    <w:p w14:paraId="082AEED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Стационарные рабочие места при сварке металлоконструкций должны быть оборудованы сварочными стендами и грузоподъемными устройствами в соответствии с санитарными нормами при массе:</w:t>
      </w:r>
    </w:p>
    <w:p w14:paraId="72188CB5" w14:textId="77777777" w:rsidR="00552213" w:rsidRPr="00552213" w:rsidRDefault="00552213" w:rsidP="00552213">
      <w:pPr>
        <w:pStyle w:val="a5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 кг</w:t>
      </w:r>
    </w:p>
    <w:p w14:paraId="32DAF237" w14:textId="77777777" w:rsidR="00552213" w:rsidRPr="00552213" w:rsidRDefault="00552213" w:rsidP="00552213">
      <w:pPr>
        <w:pStyle w:val="a5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- 13 кг</w:t>
      </w:r>
    </w:p>
    <w:p w14:paraId="148B0891" w14:textId="77777777" w:rsidR="00552213" w:rsidRPr="00552213" w:rsidRDefault="00552213" w:rsidP="00552213">
      <w:pPr>
        <w:pStyle w:val="a5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-15 кг</w:t>
      </w:r>
    </w:p>
    <w:p w14:paraId="34D45B53" w14:textId="77777777" w:rsidR="00552213" w:rsidRPr="00552213" w:rsidRDefault="00552213" w:rsidP="00552213">
      <w:pPr>
        <w:pStyle w:val="a5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 кг </w:t>
      </w:r>
    </w:p>
    <w:p w14:paraId="51C03EE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3A86F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9.Вопрос</w:t>
      </w:r>
    </w:p>
    <w:p w14:paraId="7B58005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какой высоте в соответствии с ГОСТ 12.4.059 рабочие места необходимо оборудовать ограждениями ?</w:t>
      </w:r>
    </w:p>
    <w:p w14:paraId="7A1261FF" w14:textId="77777777" w:rsidR="00552213" w:rsidRPr="00552213" w:rsidRDefault="00552213" w:rsidP="00552213">
      <w:pPr>
        <w:pStyle w:val="a5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Расположенные выше 1 м</w:t>
      </w:r>
    </w:p>
    <w:p w14:paraId="2E4663A8" w14:textId="77777777" w:rsidR="00552213" w:rsidRPr="00552213" w:rsidRDefault="00552213" w:rsidP="00552213">
      <w:pPr>
        <w:pStyle w:val="a5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-Расположенные выше 1,3 м</w:t>
      </w:r>
    </w:p>
    <w:p w14:paraId="5D69ECC9" w14:textId="77777777" w:rsidR="00552213" w:rsidRPr="00552213" w:rsidRDefault="00552213" w:rsidP="00552213">
      <w:pPr>
        <w:pStyle w:val="a5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Расположенные выше 2 м</w:t>
      </w:r>
    </w:p>
    <w:p w14:paraId="43ADC32C" w14:textId="77777777" w:rsidR="00552213" w:rsidRPr="00552213" w:rsidRDefault="00552213" w:rsidP="00552213">
      <w:pPr>
        <w:pStyle w:val="a5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Расположенные выше 2,5 м</w:t>
      </w:r>
    </w:p>
    <w:p w14:paraId="7C2534E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6AFAB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10.Вопрос</w:t>
      </w:r>
    </w:p>
    <w:p w14:paraId="35217AA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какой высоте в соответствии с ГОСТ 26887 рабочие места необходимо сооружать леса (площадки) из несгораемых материалов ?</w:t>
      </w:r>
    </w:p>
    <w:p w14:paraId="606A29C9" w14:textId="77777777" w:rsidR="00552213" w:rsidRPr="00552213" w:rsidRDefault="00552213" w:rsidP="00552213">
      <w:pPr>
        <w:pStyle w:val="a5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2 м</w:t>
      </w:r>
    </w:p>
    <w:p w14:paraId="63D1DFCE" w14:textId="77777777" w:rsidR="00552213" w:rsidRPr="00552213" w:rsidRDefault="00552213" w:rsidP="00552213">
      <w:pPr>
        <w:pStyle w:val="a5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3 м</w:t>
      </w:r>
    </w:p>
    <w:p w14:paraId="0583CF3C" w14:textId="77777777" w:rsidR="00552213" w:rsidRPr="00552213" w:rsidRDefault="00552213" w:rsidP="00552213">
      <w:pPr>
        <w:pStyle w:val="a5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3,5 м</w:t>
      </w:r>
    </w:p>
    <w:p w14:paraId="2CB1EBC4" w14:textId="77777777" w:rsidR="00552213" w:rsidRPr="00552213" w:rsidRDefault="00552213" w:rsidP="00552213">
      <w:pPr>
        <w:pStyle w:val="a5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Более 5 м </w:t>
      </w:r>
    </w:p>
    <w:p w14:paraId="40AE962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C3D2E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11.Вопрос</w:t>
      </w:r>
    </w:p>
    <w:p w14:paraId="677EB53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требования предъявляются к лицам допущенным к выполнению сварочных работ ?</w:t>
      </w:r>
    </w:p>
    <w:p w14:paraId="02FBF6C0" w14:textId="77777777" w:rsidR="00552213" w:rsidRPr="00552213" w:rsidRDefault="00552213" w:rsidP="00552213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моложе 18 лет</w:t>
      </w:r>
    </w:p>
    <w:p w14:paraId="1735D475" w14:textId="77777777" w:rsidR="00552213" w:rsidRPr="00552213" w:rsidRDefault="00552213" w:rsidP="00552213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Прошедшие медицинское освидетельствование</w:t>
      </w:r>
    </w:p>
    <w:p w14:paraId="07244289" w14:textId="77777777" w:rsidR="00552213" w:rsidRPr="00552213" w:rsidRDefault="00552213" w:rsidP="00552213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Прошедшие инструктаж, имеющие удостоверение о проверке знаний требований безопасности</w:t>
      </w:r>
    </w:p>
    <w:p w14:paraId="1519247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098A08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12.Вопрос</w:t>
      </w:r>
    </w:p>
    <w:p w14:paraId="7A5336D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каком расстоянии должно находится рабочее место сварщика от газопровода ?</w:t>
      </w:r>
    </w:p>
    <w:p w14:paraId="656B5069" w14:textId="77777777" w:rsidR="00552213" w:rsidRPr="00552213" w:rsidRDefault="00552213" w:rsidP="00552213">
      <w:pPr>
        <w:pStyle w:val="a5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м</w:t>
      </w:r>
    </w:p>
    <w:p w14:paraId="60F8B903" w14:textId="77777777" w:rsidR="00552213" w:rsidRPr="00552213" w:rsidRDefault="00552213" w:rsidP="00552213">
      <w:pPr>
        <w:pStyle w:val="a5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- 5 м</w:t>
      </w:r>
    </w:p>
    <w:p w14:paraId="40DEA55F" w14:textId="77777777" w:rsidR="00552213" w:rsidRPr="00552213" w:rsidRDefault="00552213" w:rsidP="00552213">
      <w:pPr>
        <w:pStyle w:val="a5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5 м</w:t>
      </w:r>
    </w:p>
    <w:p w14:paraId="387AFBF6" w14:textId="77777777" w:rsidR="00552213" w:rsidRPr="00552213" w:rsidRDefault="00552213" w:rsidP="00552213">
      <w:pPr>
        <w:pStyle w:val="a5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 м</w:t>
      </w:r>
    </w:p>
    <w:p w14:paraId="6120ED0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31E52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13.Вопрос</w:t>
      </w:r>
    </w:p>
    <w:p w14:paraId="6031118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каком расстоянии должны находится токоведущие провода от ацетиленового генератора, баллонов ?</w:t>
      </w:r>
    </w:p>
    <w:p w14:paraId="557AA516" w14:textId="77777777" w:rsidR="00552213" w:rsidRPr="00552213" w:rsidRDefault="00552213" w:rsidP="00552213">
      <w:pPr>
        <w:pStyle w:val="a5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м</w:t>
      </w:r>
    </w:p>
    <w:p w14:paraId="5D1C218B" w14:textId="77777777" w:rsidR="00552213" w:rsidRPr="00552213" w:rsidRDefault="00552213" w:rsidP="00552213">
      <w:pPr>
        <w:pStyle w:val="a5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м</w:t>
      </w:r>
    </w:p>
    <w:p w14:paraId="1B3FC88F" w14:textId="77777777" w:rsidR="00552213" w:rsidRPr="00552213" w:rsidRDefault="00552213" w:rsidP="00552213">
      <w:pPr>
        <w:pStyle w:val="a5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- 5 м</w:t>
      </w:r>
    </w:p>
    <w:p w14:paraId="78FDE179" w14:textId="77777777" w:rsidR="00552213" w:rsidRPr="00552213" w:rsidRDefault="00552213" w:rsidP="00552213">
      <w:pPr>
        <w:pStyle w:val="a5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5 м</w:t>
      </w:r>
    </w:p>
    <w:p w14:paraId="3EBFE2C2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26AF36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14.Вопрос</w:t>
      </w:r>
    </w:p>
    <w:p w14:paraId="3C09C3B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каком расстоянии  от ацетиленового генератора, баллонов должен находиться радиатор </w:t>
      </w:r>
    </w:p>
    <w:p w14:paraId="5DA51306" w14:textId="77777777" w:rsidR="00552213" w:rsidRPr="00552213" w:rsidRDefault="00552213" w:rsidP="00552213">
      <w:pPr>
        <w:pStyle w:val="a5"/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м</w:t>
      </w:r>
    </w:p>
    <w:p w14:paraId="20D7B016" w14:textId="77777777" w:rsidR="00552213" w:rsidRPr="00552213" w:rsidRDefault="00552213" w:rsidP="00552213">
      <w:pPr>
        <w:pStyle w:val="a5"/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- 5 м</w:t>
      </w:r>
    </w:p>
    <w:p w14:paraId="0D8B0CD8" w14:textId="77777777" w:rsidR="00552213" w:rsidRPr="00552213" w:rsidRDefault="00552213" w:rsidP="00552213">
      <w:pPr>
        <w:pStyle w:val="a5"/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 м</w:t>
      </w:r>
    </w:p>
    <w:p w14:paraId="2A786D92" w14:textId="77777777" w:rsidR="00552213" w:rsidRPr="00552213" w:rsidRDefault="00552213" w:rsidP="00552213">
      <w:pPr>
        <w:pStyle w:val="a5"/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10 м</w:t>
      </w:r>
    </w:p>
    <w:p w14:paraId="69104F3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1BC786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15.Вопрос</w:t>
      </w:r>
    </w:p>
    <w:p w14:paraId="2664E05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относится к опасным и вредным производственным факторам  в процессе сварки ?</w:t>
      </w:r>
    </w:p>
    <w:p w14:paraId="06FE3A6D" w14:textId="77777777" w:rsidR="00552213" w:rsidRPr="00552213" w:rsidRDefault="00552213" w:rsidP="00552213">
      <w:pPr>
        <w:pStyle w:val="a5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Твердые и газообразные токсические вещества в составе сварочного аэрозоля</w:t>
      </w:r>
    </w:p>
    <w:p w14:paraId="62142782" w14:textId="77777777" w:rsidR="00552213" w:rsidRPr="00552213" w:rsidRDefault="00552213" w:rsidP="00552213">
      <w:pPr>
        <w:pStyle w:val="a5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Интенсивное излучение сварочной дуги в оптическом диапазоне</w:t>
      </w:r>
    </w:p>
    <w:p w14:paraId="3A3CA41B" w14:textId="77777777" w:rsidR="00552213" w:rsidRPr="00552213" w:rsidRDefault="00552213" w:rsidP="00552213">
      <w:pPr>
        <w:pStyle w:val="a5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Интенсивное тепловое излучение свариваемых изделий и сварочной ванны</w:t>
      </w:r>
    </w:p>
    <w:p w14:paraId="43707FA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DD9CA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16.Вопрос</w:t>
      </w:r>
    </w:p>
    <w:p w14:paraId="49CEB57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чего зависит интенсивность излучения сварочной дуги в оптическом диапазоне ?</w:t>
      </w:r>
    </w:p>
    <w:p w14:paraId="1A145C11" w14:textId="77777777" w:rsidR="00552213" w:rsidRPr="00552213" w:rsidRDefault="00552213" w:rsidP="00552213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мощности дуги</w:t>
      </w:r>
    </w:p>
    <w:p w14:paraId="1A1CB6BE" w14:textId="77777777" w:rsidR="00552213" w:rsidRPr="00552213" w:rsidRDefault="00552213" w:rsidP="00552213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применяемых сварочных материалов</w:t>
      </w:r>
    </w:p>
    <w:p w14:paraId="5A9B6433" w14:textId="77777777" w:rsidR="00552213" w:rsidRPr="00552213" w:rsidRDefault="00552213" w:rsidP="00552213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защитных и плазмообразующих газов</w:t>
      </w:r>
    </w:p>
    <w:p w14:paraId="20DC984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9A6BDE" w14:textId="68B5C893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17.Вопрос</w:t>
      </w:r>
    </w:p>
    <w:p w14:paraId="402925A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чего зависит напряженность электромагнитных полей ?</w:t>
      </w:r>
    </w:p>
    <w:p w14:paraId="059630D8" w14:textId="77777777" w:rsidR="00552213" w:rsidRPr="00552213" w:rsidRDefault="00552213" w:rsidP="00552213">
      <w:pPr>
        <w:pStyle w:val="a5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мощности дуги</w:t>
      </w:r>
    </w:p>
    <w:p w14:paraId="6DDC7248" w14:textId="77777777" w:rsidR="00552213" w:rsidRPr="00552213" w:rsidRDefault="00552213" w:rsidP="00552213">
      <w:pPr>
        <w:pStyle w:val="a5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применяемых сварочных материалов</w:t>
      </w:r>
    </w:p>
    <w:p w14:paraId="3D192D9E" w14:textId="77777777" w:rsidR="00552213" w:rsidRPr="00552213" w:rsidRDefault="00552213" w:rsidP="00552213">
      <w:pPr>
        <w:pStyle w:val="a5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конструкции и мощности сварочного оборудования</w:t>
      </w:r>
    </w:p>
    <w:p w14:paraId="09F7CAD0" w14:textId="77777777" w:rsidR="00552213" w:rsidRPr="00552213" w:rsidRDefault="00552213" w:rsidP="00552213">
      <w:pPr>
        <w:pStyle w:val="a5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конфигурации свариваемых изделий</w:t>
      </w:r>
    </w:p>
    <w:p w14:paraId="022C3AD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D9590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18.Вопрос</w:t>
      </w:r>
    </w:p>
    <w:p w14:paraId="2E39AAC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сварке внутри изделий, размещенных в помещении температура подаваемого вентиляционными установками воздуха не должна быть ниже</w:t>
      </w:r>
    </w:p>
    <w:p w14:paraId="755A670A" w14:textId="77777777" w:rsidR="00552213" w:rsidRPr="00552213" w:rsidRDefault="00552213" w:rsidP="00552213">
      <w:pPr>
        <w:pStyle w:val="a5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температуры в помещении</w:t>
      </w:r>
    </w:p>
    <w:p w14:paraId="282FF268" w14:textId="77777777" w:rsidR="00552213" w:rsidRPr="00552213" w:rsidRDefault="00552213" w:rsidP="00552213">
      <w:pPr>
        <w:pStyle w:val="a5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 градусов С</w:t>
      </w:r>
    </w:p>
    <w:p w14:paraId="5273385A" w14:textId="77777777" w:rsidR="00552213" w:rsidRPr="00552213" w:rsidRDefault="00552213" w:rsidP="00552213">
      <w:pPr>
        <w:pStyle w:val="a5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- 25 градусов С</w:t>
      </w:r>
    </w:p>
    <w:p w14:paraId="2945B3DB" w14:textId="77777777" w:rsidR="00552213" w:rsidRPr="00552213" w:rsidRDefault="00552213" w:rsidP="00552213">
      <w:pPr>
        <w:pStyle w:val="a5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- 36 градусов С</w:t>
      </w:r>
    </w:p>
    <w:p w14:paraId="7211A642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A2419A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19.Вопрос</w:t>
      </w:r>
    </w:p>
    <w:p w14:paraId="45F9EAA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квалификационную группу по электробезопасности должны иметь электросварщики ?</w:t>
      </w:r>
    </w:p>
    <w:p w14:paraId="1FACA6BF" w14:textId="77777777" w:rsidR="00552213" w:rsidRPr="00552213" w:rsidRDefault="00552213" w:rsidP="00552213">
      <w:pPr>
        <w:pStyle w:val="a5"/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Первую</w:t>
      </w:r>
    </w:p>
    <w:p w14:paraId="3D85B432" w14:textId="77777777" w:rsidR="00552213" w:rsidRPr="00552213" w:rsidRDefault="00552213" w:rsidP="00552213">
      <w:pPr>
        <w:pStyle w:val="a5"/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ниже второй</w:t>
      </w:r>
    </w:p>
    <w:p w14:paraId="4D5EAE97" w14:textId="77777777" w:rsidR="00552213" w:rsidRPr="00552213" w:rsidRDefault="00552213" w:rsidP="00552213">
      <w:pPr>
        <w:pStyle w:val="a5"/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ниже третьей</w:t>
      </w:r>
    </w:p>
    <w:p w14:paraId="445CBB2F" w14:textId="77777777" w:rsidR="00552213" w:rsidRPr="00552213" w:rsidRDefault="00552213" w:rsidP="00552213">
      <w:pPr>
        <w:pStyle w:val="a5"/>
        <w:numPr>
          <w:ilvl w:val="0"/>
          <w:numId w:val="1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Значения не имеет</w:t>
      </w:r>
    </w:p>
    <w:p w14:paraId="3485DC3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E5E9B5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20.Вопрос</w:t>
      </w:r>
    </w:p>
    <w:p w14:paraId="5E799B7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Несчастный случай на производстве – это</w:t>
      </w:r>
    </w:p>
    <w:p w14:paraId="7A4DF5AD" w14:textId="77777777" w:rsidR="00552213" w:rsidRPr="00552213" w:rsidRDefault="00552213" w:rsidP="00552213">
      <w:pPr>
        <w:pStyle w:val="a5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-Случай, происшедший с работающим вследствие воздействия опасного производственного фактора</w:t>
      </w:r>
    </w:p>
    <w:p w14:paraId="1BD6D8B3" w14:textId="77777777" w:rsidR="00552213" w:rsidRPr="00552213" w:rsidRDefault="00552213" w:rsidP="00552213">
      <w:pPr>
        <w:pStyle w:val="a5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Случай на бытовой почве</w:t>
      </w:r>
    </w:p>
    <w:p w14:paraId="1C43FF68" w14:textId="77777777" w:rsidR="00552213" w:rsidRPr="00552213" w:rsidRDefault="00552213" w:rsidP="00552213">
      <w:pPr>
        <w:pStyle w:val="a5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Случай, происшедший с работающим по неосторожности</w:t>
      </w:r>
    </w:p>
    <w:p w14:paraId="77A9EAFB" w14:textId="77777777" w:rsidR="00552213" w:rsidRPr="00552213" w:rsidRDefault="00552213" w:rsidP="00552213">
      <w:pPr>
        <w:pStyle w:val="a5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Случай, несвязанный с работой, но происшедшие на производстве </w:t>
      </w:r>
    </w:p>
    <w:p w14:paraId="4CA893D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14:paraId="7A3CBEA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21.Вопрос</w:t>
      </w:r>
    </w:p>
    <w:p w14:paraId="0769F55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сигнальный цвет обозначает знак безопасности "Стоп", "Запрещение"?   </w:t>
      </w:r>
    </w:p>
    <w:p w14:paraId="06F4DB34" w14:textId="77777777" w:rsidR="00552213" w:rsidRPr="00552213" w:rsidRDefault="00552213" w:rsidP="00552213">
      <w:pPr>
        <w:pStyle w:val="a5"/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-Красный</w:t>
      </w:r>
    </w:p>
    <w:p w14:paraId="7A8A04E5" w14:textId="77777777" w:rsidR="00552213" w:rsidRPr="00552213" w:rsidRDefault="00552213" w:rsidP="00552213">
      <w:pPr>
        <w:pStyle w:val="a5"/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Желтый</w:t>
      </w:r>
    </w:p>
    <w:p w14:paraId="1BEACF70" w14:textId="77777777" w:rsidR="00552213" w:rsidRPr="00552213" w:rsidRDefault="00552213" w:rsidP="00552213">
      <w:pPr>
        <w:pStyle w:val="a5"/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Зеленый</w:t>
      </w:r>
    </w:p>
    <w:p w14:paraId="1A24B41C" w14:textId="77777777" w:rsidR="00552213" w:rsidRPr="00552213" w:rsidRDefault="00552213" w:rsidP="00552213">
      <w:pPr>
        <w:pStyle w:val="a5"/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Синий</w:t>
      </w:r>
    </w:p>
    <w:p w14:paraId="0D1E676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7163A2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22.Вопрос</w:t>
      </w:r>
    </w:p>
    <w:p w14:paraId="330824C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сигнальный цвет обозначает знак безопасности "Внимание"?   </w:t>
      </w:r>
    </w:p>
    <w:p w14:paraId="5A78BC57" w14:textId="77777777" w:rsidR="00552213" w:rsidRPr="00552213" w:rsidRDefault="00552213" w:rsidP="00552213">
      <w:pPr>
        <w:pStyle w:val="a5"/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Красный</w:t>
      </w:r>
    </w:p>
    <w:p w14:paraId="64DE36B6" w14:textId="77777777" w:rsidR="00552213" w:rsidRPr="00552213" w:rsidRDefault="00552213" w:rsidP="00552213">
      <w:pPr>
        <w:pStyle w:val="a5"/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-Желтый</w:t>
      </w:r>
    </w:p>
    <w:p w14:paraId="3BE5CD8B" w14:textId="77777777" w:rsidR="00552213" w:rsidRPr="00552213" w:rsidRDefault="00552213" w:rsidP="00552213">
      <w:pPr>
        <w:pStyle w:val="a5"/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Зеленый- Синий</w:t>
      </w:r>
    </w:p>
    <w:p w14:paraId="7A0B16C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6759C7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23.Вопрос</w:t>
      </w:r>
    </w:p>
    <w:p w14:paraId="390183A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сигнальный цвет обозначает знак безопасности "Безопасность", "Разрешение" ?</w:t>
      </w:r>
    </w:p>
    <w:p w14:paraId="0A23D358" w14:textId="77777777" w:rsidR="00552213" w:rsidRPr="00552213" w:rsidRDefault="00552213" w:rsidP="00552213">
      <w:pPr>
        <w:pStyle w:val="a5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Красный</w:t>
      </w:r>
    </w:p>
    <w:p w14:paraId="1B6F8341" w14:textId="77777777" w:rsidR="00552213" w:rsidRPr="00552213" w:rsidRDefault="00552213" w:rsidP="00552213">
      <w:pPr>
        <w:pStyle w:val="a5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Желтый</w:t>
      </w:r>
    </w:p>
    <w:p w14:paraId="200B1581" w14:textId="77777777" w:rsidR="00552213" w:rsidRPr="00552213" w:rsidRDefault="00552213" w:rsidP="00552213">
      <w:pPr>
        <w:pStyle w:val="a5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-Зеленый</w:t>
      </w:r>
    </w:p>
    <w:p w14:paraId="6444B4E0" w14:textId="77777777" w:rsidR="00552213" w:rsidRPr="00552213" w:rsidRDefault="00552213" w:rsidP="00552213">
      <w:pPr>
        <w:pStyle w:val="a5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Синий</w:t>
      </w:r>
    </w:p>
    <w:p w14:paraId="3ADBEC5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207705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24.Вопрос </w:t>
      </w:r>
    </w:p>
    <w:p w14:paraId="126DC18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периодичность проведения повторного инструктажа по технике безопасности газоэлектросварщиков ?</w:t>
      </w:r>
    </w:p>
    <w:p w14:paraId="17A61E8E" w14:textId="77777777" w:rsidR="00552213" w:rsidRPr="00552213" w:rsidRDefault="00552213" w:rsidP="00552213">
      <w:pPr>
        <w:pStyle w:val="a5"/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реже 1 раза в год</w:t>
      </w:r>
    </w:p>
    <w:p w14:paraId="5AEEDE23" w14:textId="77777777" w:rsidR="00552213" w:rsidRPr="00552213" w:rsidRDefault="00552213" w:rsidP="00552213">
      <w:pPr>
        <w:pStyle w:val="a5"/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реже 1 раза в 6 месяцев</w:t>
      </w:r>
    </w:p>
    <w:p w14:paraId="18CCD988" w14:textId="77777777" w:rsidR="00552213" w:rsidRPr="00552213" w:rsidRDefault="00552213" w:rsidP="00552213">
      <w:pPr>
        <w:pStyle w:val="a5"/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реже 1 раза в 3 месяца</w:t>
      </w:r>
    </w:p>
    <w:p w14:paraId="05C1F0B4" w14:textId="77777777" w:rsidR="00552213" w:rsidRPr="00552213" w:rsidRDefault="00552213" w:rsidP="00552213">
      <w:pPr>
        <w:pStyle w:val="a5"/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реже 1 раза в 2 года</w:t>
      </w:r>
    </w:p>
    <w:p w14:paraId="7C3BE90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66AD5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25.Вопрос</w:t>
      </w:r>
    </w:p>
    <w:p w14:paraId="7B15DF7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каком минимальном напряжении должны наноситься предупредительные знаки и обеспечиваться блокировка шкафов ?</w:t>
      </w:r>
    </w:p>
    <w:p w14:paraId="112ABCCA" w14:textId="77777777" w:rsidR="00552213" w:rsidRPr="00552213" w:rsidRDefault="00552213" w:rsidP="00552213">
      <w:pPr>
        <w:pStyle w:val="a5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- 36 В переменного или 80 В постоянного тока</w:t>
      </w:r>
    </w:p>
    <w:p w14:paraId="2F993BDE" w14:textId="77777777" w:rsidR="00552213" w:rsidRPr="00552213" w:rsidRDefault="00552213" w:rsidP="00552213">
      <w:pPr>
        <w:pStyle w:val="a5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-42 В переменного или 100 В постоянного тока</w:t>
      </w:r>
    </w:p>
    <w:p w14:paraId="249A8D1D" w14:textId="77777777" w:rsidR="00552213" w:rsidRPr="00552213" w:rsidRDefault="00552213" w:rsidP="00552213">
      <w:pPr>
        <w:pStyle w:val="a5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- 60 В переменного или 127 В постоянного тока</w:t>
      </w:r>
    </w:p>
    <w:p w14:paraId="582466BA" w14:textId="77777777" w:rsidR="00552213" w:rsidRPr="00552213" w:rsidRDefault="00552213" w:rsidP="00552213">
      <w:pPr>
        <w:pStyle w:val="a5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- 80 В переменного или 110 В постоянного тока</w:t>
      </w:r>
    </w:p>
    <w:p w14:paraId="0785DB92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545160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26.Вопрос</w:t>
      </w:r>
    </w:p>
    <w:p w14:paraId="366AE7E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должно быть минимальное сечение медного токоподводящего провода при силе сварочного тока до 100 А ?</w:t>
      </w:r>
    </w:p>
    <w:p w14:paraId="3E4F6F32" w14:textId="77777777" w:rsidR="00552213" w:rsidRPr="00552213" w:rsidRDefault="00552213" w:rsidP="00552213">
      <w:pPr>
        <w:pStyle w:val="a5"/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- 12 кв.мм</w:t>
      </w:r>
    </w:p>
    <w:p w14:paraId="0869A8AF" w14:textId="77777777" w:rsidR="00552213" w:rsidRPr="00552213" w:rsidRDefault="00552213" w:rsidP="00552213">
      <w:pPr>
        <w:pStyle w:val="a5"/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-16 кв.мм</w:t>
      </w:r>
    </w:p>
    <w:p w14:paraId="5878FB0B" w14:textId="77777777" w:rsidR="00552213" w:rsidRPr="00552213" w:rsidRDefault="00552213" w:rsidP="00552213">
      <w:pPr>
        <w:pStyle w:val="a5"/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- 23 кв.мм</w:t>
      </w:r>
    </w:p>
    <w:p w14:paraId="3443BB0D" w14:textId="77777777" w:rsidR="00552213" w:rsidRPr="00552213" w:rsidRDefault="00552213" w:rsidP="00552213">
      <w:pPr>
        <w:pStyle w:val="a5"/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- 25 кв.мм</w:t>
      </w:r>
    </w:p>
    <w:p w14:paraId="256BA45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D8C3D1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27.Вопрос</w:t>
      </w:r>
    </w:p>
    <w:p w14:paraId="780FE6D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Светофильтры какой марки следует применять электросварщику при силе сварочного тока свыше 75 до 200 А включительно ?</w:t>
      </w:r>
    </w:p>
    <w:p w14:paraId="1517468F" w14:textId="77777777" w:rsidR="00552213" w:rsidRPr="00552213" w:rsidRDefault="00552213" w:rsidP="00552213">
      <w:pPr>
        <w:pStyle w:val="a5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Э-1</w:t>
      </w:r>
    </w:p>
    <w:p w14:paraId="38FA9306" w14:textId="77777777" w:rsidR="00552213" w:rsidRPr="00552213" w:rsidRDefault="00552213" w:rsidP="00552213">
      <w:pPr>
        <w:pStyle w:val="a5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-Э-2</w:t>
      </w:r>
    </w:p>
    <w:p w14:paraId="7FE7140F" w14:textId="77777777" w:rsidR="00552213" w:rsidRPr="00552213" w:rsidRDefault="00552213" w:rsidP="00552213">
      <w:pPr>
        <w:pStyle w:val="a5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Э-3</w:t>
      </w:r>
    </w:p>
    <w:p w14:paraId="5EF97D35" w14:textId="77777777" w:rsidR="00552213" w:rsidRPr="00552213" w:rsidRDefault="00552213" w:rsidP="00552213">
      <w:pPr>
        <w:pStyle w:val="a5"/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Э-4</w:t>
      </w:r>
    </w:p>
    <w:p w14:paraId="24453A8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28.Вопрос</w:t>
      </w:r>
    </w:p>
    <w:p w14:paraId="0EE3834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заземляется сварочное оборудование ?</w:t>
      </w:r>
    </w:p>
    <w:p w14:paraId="492FBE50" w14:textId="77777777" w:rsidR="00552213" w:rsidRPr="00552213" w:rsidRDefault="00552213" w:rsidP="00552213">
      <w:pPr>
        <w:pStyle w:val="a5"/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-Должен быть предусмотрен приваренный к оборудованию медный провод, расположенный в доступном месте с надписью «Земля».</w:t>
      </w:r>
    </w:p>
    <w:p w14:paraId="47A4F182" w14:textId="77777777" w:rsidR="00552213" w:rsidRPr="00552213" w:rsidRDefault="00552213" w:rsidP="00552213">
      <w:pPr>
        <w:pStyle w:val="a5"/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оборудовании должен быть предусмотрен болт и вокруг него контактная площадка, расположенные в доступном месте с надписью «Земля».</w:t>
      </w:r>
    </w:p>
    <w:p w14:paraId="1DD1D807" w14:textId="77777777" w:rsidR="00552213" w:rsidRPr="00552213" w:rsidRDefault="00552213" w:rsidP="00552213">
      <w:pPr>
        <w:pStyle w:val="a5"/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оборудовании должен быть предусмотрен зажим, расположенный в доступном месте с надписью «Земля».</w:t>
      </w:r>
    </w:p>
    <w:p w14:paraId="1659492E" w14:textId="77777777" w:rsidR="00552213" w:rsidRPr="00552213" w:rsidRDefault="00552213" w:rsidP="00552213">
      <w:pPr>
        <w:pStyle w:val="a5"/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Всё перечисленное</w:t>
      </w:r>
    </w:p>
    <w:p w14:paraId="7A592BD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9F4F2C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29.Вопрос</w:t>
      </w:r>
    </w:p>
    <w:p w14:paraId="5511FA4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каком расстоянии должны располагаться кабели электросварочных машин от трубопроводов ацетилена и других горючих газов ?</w:t>
      </w:r>
    </w:p>
    <w:p w14:paraId="2DBB7506" w14:textId="77777777" w:rsidR="00552213" w:rsidRPr="00552213" w:rsidRDefault="00552213" w:rsidP="00552213">
      <w:pPr>
        <w:pStyle w:val="a5"/>
        <w:numPr>
          <w:ilvl w:val="0"/>
          <w:numId w:val="2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менее 1 м</w:t>
      </w:r>
    </w:p>
    <w:p w14:paraId="0B852AFE" w14:textId="77777777" w:rsidR="00552213" w:rsidRPr="00552213" w:rsidRDefault="00552213" w:rsidP="00552213">
      <w:pPr>
        <w:pStyle w:val="a5"/>
        <w:numPr>
          <w:ilvl w:val="0"/>
          <w:numId w:val="2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5 м</w:t>
      </w:r>
    </w:p>
    <w:p w14:paraId="0ECF1483" w14:textId="77777777" w:rsidR="00552213" w:rsidRPr="00552213" w:rsidRDefault="00552213" w:rsidP="00552213">
      <w:pPr>
        <w:pStyle w:val="a5"/>
        <w:numPr>
          <w:ilvl w:val="0"/>
          <w:numId w:val="2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более 5 м</w:t>
      </w:r>
    </w:p>
    <w:p w14:paraId="3952AEF2" w14:textId="77777777" w:rsidR="00552213" w:rsidRPr="00552213" w:rsidRDefault="00552213" w:rsidP="00552213">
      <w:pPr>
        <w:pStyle w:val="a5"/>
        <w:numPr>
          <w:ilvl w:val="0"/>
          <w:numId w:val="2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10 м</w:t>
      </w:r>
    </w:p>
    <w:p w14:paraId="340E4D1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B0104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30.Вопрос</w:t>
      </w:r>
    </w:p>
    <w:p w14:paraId="346DFC2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допускается максимальное напряжение холостого хода (среднее значение) для источников постоянного тока при ручной дуговой сварки ?</w:t>
      </w:r>
    </w:p>
    <w:p w14:paraId="7A6EC452" w14:textId="77777777" w:rsidR="00552213" w:rsidRPr="00552213" w:rsidRDefault="00552213" w:rsidP="00552213">
      <w:pPr>
        <w:pStyle w:val="a5"/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- 80 В</w:t>
      </w:r>
    </w:p>
    <w:p w14:paraId="066E766D" w14:textId="77777777" w:rsidR="00552213" w:rsidRPr="00552213" w:rsidRDefault="00552213" w:rsidP="00552213">
      <w:pPr>
        <w:pStyle w:val="a5"/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-100 В</w:t>
      </w:r>
    </w:p>
    <w:p w14:paraId="56C1F828" w14:textId="77777777" w:rsidR="00552213" w:rsidRPr="00552213" w:rsidRDefault="00552213" w:rsidP="00552213">
      <w:pPr>
        <w:pStyle w:val="a5"/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- 110 В</w:t>
      </w:r>
    </w:p>
    <w:p w14:paraId="6A59F816" w14:textId="77777777" w:rsidR="00552213" w:rsidRPr="00552213" w:rsidRDefault="00552213" w:rsidP="00552213">
      <w:pPr>
        <w:pStyle w:val="a5"/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- 127 В</w:t>
      </w:r>
    </w:p>
    <w:p w14:paraId="2F1CF40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3C9D0182" w14:textId="05587F6C" w:rsidR="00552213" w:rsidRPr="00552213" w:rsidRDefault="00552213" w:rsidP="0055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 ВАРИАНТ</w:t>
      </w:r>
    </w:p>
    <w:p w14:paraId="6E4FA93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1.Вопрос</w:t>
      </w:r>
    </w:p>
    <w:p w14:paraId="011BD71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допускается максимальное напряжение холостого хода (действующее значение) для источников переменного тока при ручной дуговой сварки ?</w:t>
      </w:r>
    </w:p>
    <w:p w14:paraId="24181A20" w14:textId="77777777" w:rsidR="00552213" w:rsidRPr="00552213" w:rsidRDefault="00552213" w:rsidP="00552213">
      <w:pPr>
        <w:pStyle w:val="a5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-80 В</w:t>
      </w:r>
    </w:p>
    <w:p w14:paraId="4BAF0602" w14:textId="77777777" w:rsidR="00552213" w:rsidRPr="00552213" w:rsidRDefault="00552213" w:rsidP="00552213">
      <w:pPr>
        <w:pStyle w:val="a5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- 100 В</w:t>
      </w:r>
    </w:p>
    <w:p w14:paraId="14864B8A" w14:textId="77777777" w:rsidR="00552213" w:rsidRPr="00552213" w:rsidRDefault="00552213" w:rsidP="00552213">
      <w:pPr>
        <w:pStyle w:val="a5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- 110 В</w:t>
      </w:r>
    </w:p>
    <w:p w14:paraId="7F0CAFF7" w14:textId="77777777" w:rsidR="00552213" w:rsidRPr="00552213" w:rsidRDefault="00552213" w:rsidP="00552213">
      <w:pPr>
        <w:pStyle w:val="a5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- 220 В</w:t>
      </w:r>
    </w:p>
    <w:p w14:paraId="24C797D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189F0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2.Вопрос</w:t>
      </w:r>
    </w:p>
    <w:p w14:paraId="0399581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каком расстоянии от сварочного поста должен располагаться однопостовой источник сварочного тока ?</w:t>
      </w:r>
    </w:p>
    <w:p w14:paraId="2CD51298" w14:textId="77777777" w:rsidR="00552213" w:rsidRPr="00552213" w:rsidRDefault="00552213" w:rsidP="00552213">
      <w:pPr>
        <w:pStyle w:val="a5"/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далее 10 м</w:t>
      </w:r>
    </w:p>
    <w:p w14:paraId="05371974" w14:textId="77777777" w:rsidR="00552213" w:rsidRPr="00552213" w:rsidRDefault="00552213" w:rsidP="00552213">
      <w:pPr>
        <w:pStyle w:val="a5"/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далее 15 м</w:t>
      </w:r>
    </w:p>
    <w:p w14:paraId="2DD82E84" w14:textId="77777777" w:rsidR="00552213" w:rsidRPr="00552213" w:rsidRDefault="00552213" w:rsidP="00552213">
      <w:pPr>
        <w:pStyle w:val="a5"/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15 м</w:t>
      </w:r>
    </w:p>
    <w:p w14:paraId="597D3A58" w14:textId="77777777" w:rsidR="00552213" w:rsidRPr="00552213" w:rsidRDefault="00552213" w:rsidP="00552213">
      <w:pPr>
        <w:pStyle w:val="a5"/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далее 25 м</w:t>
      </w:r>
    </w:p>
    <w:p w14:paraId="34342B3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06BCB3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3.Вопрос  </w:t>
      </w:r>
    </w:p>
    <w:p w14:paraId="52606AE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должен подключаться токопровод к изделиям больших размеров для выполнения сварки ?</w:t>
      </w:r>
    </w:p>
    <w:p w14:paraId="57F10869" w14:textId="77777777" w:rsidR="00552213" w:rsidRPr="00552213" w:rsidRDefault="00552213" w:rsidP="00552213">
      <w:pPr>
        <w:pStyle w:val="a5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самом толстом месте конструкции, при условии надежного контакта.</w:t>
      </w:r>
    </w:p>
    <w:p w14:paraId="54DC99B5" w14:textId="77777777" w:rsidR="00552213" w:rsidRPr="00552213" w:rsidRDefault="00552213" w:rsidP="00552213">
      <w:pPr>
        <w:pStyle w:val="a5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непосредственной близости к месту сварки, при условии надежного контакта.</w:t>
      </w:r>
    </w:p>
    <w:p w14:paraId="2E018E5F" w14:textId="77777777" w:rsidR="00552213" w:rsidRPr="00552213" w:rsidRDefault="00552213" w:rsidP="00552213">
      <w:pPr>
        <w:pStyle w:val="a5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расстоянии  5 м от места сварки</w:t>
      </w:r>
    </w:p>
    <w:p w14:paraId="0CBF8F48" w14:textId="77777777" w:rsidR="00552213" w:rsidRPr="00552213" w:rsidRDefault="00552213" w:rsidP="00552213">
      <w:pPr>
        <w:pStyle w:val="a5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Место крепления токопровода не зависит от места сварки.</w:t>
      </w:r>
    </w:p>
    <w:p w14:paraId="2BE87C8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FED3F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4.Вопрос</w:t>
      </w:r>
    </w:p>
    <w:p w14:paraId="1B165AB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включает в себя понятие «плотность электрического тока» ?</w:t>
      </w:r>
    </w:p>
    <w:p w14:paraId="43A1CF01" w14:textId="77777777" w:rsidR="00552213" w:rsidRPr="00552213" w:rsidRDefault="00552213" w:rsidP="00552213">
      <w:pPr>
        <w:pStyle w:val="a5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Сила тока, приходящаяся на единицу площади поперечного сечения проводника.</w:t>
      </w:r>
    </w:p>
    <w:p w14:paraId="318F34A1" w14:textId="77777777" w:rsidR="00552213" w:rsidRPr="00552213" w:rsidRDefault="00552213" w:rsidP="00552213">
      <w:pPr>
        <w:pStyle w:val="a5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Сила тока в наиболее тонком поперечном сечении проводника.</w:t>
      </w:r>
    </w:p>
    <w:p w14:paraId="5DE2C11B" w14:textId="77777777" w:rsidR="00552213" w:rsidRPr="00552213" w:rsidRDefault="00552213" w:rsidP="00552213">
      <w:pPr>
        <w:pStyle w:val="a5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Сила тока в наибольшем поперечном сечении проводника.</w:t>
      </w:r>
    </w:p>
    <w:p w14:paraId="5F17009F" w14:textId="77777777" w:rsidR="00552213" w:rsidRPr="00552213" w:rsidRDefault="00552213" w:rsidP="00552213">
      <w:pPr>
        <w:pStyle w:val="a5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Сила тока, приходящаяся на единицу объема проводника.</w:t>
      </w:r>
    </w:p>
    <w:p w14:paraId="107FCF7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47042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5.Вопрос</w:t>
      </w:r>
    </w:p>
    <w:p w14:paraId="4977835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электрическую величину измеряют электрическим прибором – амперметром ?</w:t>
      </w:r>
    </w:p>
    <w:p w14:paraId="08F78B43" w14:textId="77777777" w:rsidR="00552213" w:rsidRPr="00552213" w:rsidRDefault="00552213" w:rsidP="00552213">
      <w:pPr>
        <w:pStyle w:val="a5"/>
        <w:numPr>
          <w:ilvl w:val="0"/>
          <w:numId w:val="3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Силу электрического тока в цепи.</w:t>
      </w:r>
    </w:p>
    <w:p w14:paraId="1BA64237" w14:textId="77777777" w:rsidR="00552213" w:rsidRPr="00552213" w:rsidRDefault="00552213" w:rsidP="00552213">
      <w:pPr>
        <w:pStyle w:val="a5"/>
        <w:numPr>
          <w:ilvl w:val="0"/>
          <w:numId w:val="3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Силу электромагнитного поля.</w:t>
      </w:r>
    </w:p>
    <w:p w14:paraId="5446E649" w14:textId="77777777" w:rsidR="00552213" w:rsidRPr="00552213" w:rsidRDefault="00552213" w:rsidP="00552213">
      <w:pPr>
        <w:pStyle w:val="a5"/>
        <w:numPr>
          <w:ilvl w:val="0"/>
          <w:numId w:val="3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Напряжение в сварочной цепи.</w:t>
      </w:r>
    </w:p>
    <w:p w14:paraId="3EFD621A" w14:textId="77777777" w:rsidR="00552213" w:rsidRPr="00552213" w:rsidRDefault="00552213" w:rsidP="00552213">
      <w:pPr>
        <w:pStyle w:val="a5"/>
        <w:numPr>
          <w:ilvl w:val="0"/>
          <w:numId w:val="3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Мощность, потребляемую электрической цепью.</w:t>
      </w:r>
    </w:p>
    <w:p w14:paraId="19A9424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609EE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6.Вопрос</w:t>
      </w:r>
    </w:p>
    <w:p w14:paraId="4EBC8FC2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электрическую величину измеряют электрическим прибором – вольтметром ?</w:t>
      </w:r>
    </w:p>
    <w:p w14:paraId="32E3D3C7" w14:textId="77777777" w:rsidR="00552213" w:rsidRPr="00552213" w:rsidRDefault="00552213" w:rsidP="00552213">
      <w:pPr>
        <w:pStyle w:val="a5"/>
        <w:numPr>
          <w:ilvl w:val="0"/>
          <w:numId w:val="3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Силу электрического тока в цепи.</w:t>
      </w:r>
    </w:p>
    <w:p w14:paraId="69404C03" w14:textId="77777777" w:rsidR="00552213" w:rsidRPr="00552213" w:rsidRDefault="00552213" w:rsidP="00552213">
      <w:pPr>
        <w:pStyle w:val="a5"/>
        <w:numPr>
          <w:ilvl w:val="0"/>
          <w:numId w:val="3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Напряжение в электрической цепи.</w:t>
      </w:r>
    </w:p>
    <w:p w14:paraId="62B0FD4F" w14:textId="77777777" w:rsidR="00552213" w:rsidRPr="00552213" w:rsidRDefault="00552213" w:rsidP="00552213">
      <w:pPr>
        <w:pStyle w:val="a5"/>
        <w:numPr>
          <w:ilvl w:val="0"/>
          <w:numId w:val="3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Силу электромагнитного поля.</w:t>
      </w:r>
    </w:p>
    <w:p w14:paraId="3AF2A0F5" w14:textId="77777777" w:rsidR="00552213" w:rsidRPr="00552213" w:rsidRDefault="00552213" w:rsidP="00552213">
      <w:pPr>
        <w:pStyle w:val="a5"/>
        <w:numPr>
          <w:ilvl w:val="0"/>
          <w:numId w:val="3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Электрическую мощность, потребляемую электрической цепью.</w:t>
      </w:r>
    </w:p>
    <w:p w14:paraId="0915A80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EDAEF6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7.Вопрос</w:t>
      </w:r>
    </w:p>
    <w:p w14:paraId="501F0F5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образом включают в электрическую цепь амперметр для измерения силы электрического тока ?</w:t>
      </w:r>
    </w:p>
    <w:p w14:paraId="529D77E4" w14:textId="77777777" w:rsidR="00552213" w:rsidRPr="00552213" w:rsidRDefault="00552213" w:rsidP="00552213">
      <w:pPr>
        <w:pStyle w:val="a5"/>
        <w:numPr>
          <w:ilvl w:val="0"/>
          <w:numId w:val="3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Амперметр включают в электрическую цель последовательно с остальными элементами.</w:t>
      </w:r>
    </w:p>
    <w:p w14:paraId="7E0D517F" w14:textId="77777777" w:rsidR="00552213" w:rsidRPr="00552213" w:rsidRDefault="00552213" w:rsidP="00552213">
      <w:pPr>
        <w:pStyle w:val="a5"/>
        <w:numPr>
          <w:ilvl w:val="0"/>
          <w:numId w:val="3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Амперметр подключают параллельно участку цепи, на котором измеряют силу электрического тока.</w:t>
      </w:r>
    </w:p>
    <w:p w14:paraId="5FFC7603" w14:textId="77777777" w:rsidR="00552213" w:rsidRPr="00552213" w:rsidRDefault="00552213" w:rsidP="00552213">
      <w:pPr>
        <w:pStyle w:val="a5"/>
        <w:numPr>
          <w:ilvl w:val="0"/>
          <w:numId w:val="3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Амперметр подключают параллельно вольтметру.</w:t>
      </w:r>
    </w:p>
    <w:p w14:paraId="73483B1C" w14:textId="77777777" w:rsidR="00552213" w:rsidRPr="00552213" w:rsidRDefault="00552213" w:rsidP="00552213">
      <w:pPr>
        <w:pStyle w:val="a5"/>
        <w:numPr>
          <w:ilvl w:val="0"/>
          <w:numId w:val="3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Амперметр подключается последовательно вольтметру.</w:t>
      </w:r>
    </w:p>
    <w:p w14:paraId="3510A23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A2B504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8.Вопрос</w:t>
      </w:r>
    </w:p>
    <w:p w14:paraId="4AB36DC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образом включают в электрическую цепь вольтметр для измерения напряжения на участке электрической цепи ?</w:t>
      </w:r>
    </w:p>
    <w:p w14:paraId="6087A87C" w14:textId="77777777" w:rsidR="00552213" w:rsidRPr="00552213" w:rsidRDefault="00552213" w:rsidP="00552213">
      <w:pPr>
        <w:pStyle w:val="a5"/>
        <w:numPr>
          <w:ilvl w:val="0"/>
          <w:numId w:val="3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Вольтметр включают параллельно тому участку цепи, на котором измеряют напряжение.</w:t>
      </w:r>
    </w:p>
    <w:p w14:paraId="4F578F89" w14:textId="77777777" w:rsidR="00552213" w:rsidRPr="00552213" w:rsidRDefault="00552213" w:rsidP="00552213">
      <w:pPr>
        <w:pStyle w:val="a5"/>
        <w:numPr>
          <w:ilvl w:val="0"/>
          <w:numId w:val="3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Вольтметр включают в электрическую цепь последовательно с остальными элементами цепи.</w:t>
      </w:r>
    </w:p>
    <w:p w14:paraId="6D2A6996" w14:textId="77777777" w:rsidR="00552213" w:rsidRPr="00552213" w:rsidRDefault="00552213" w:rsidP="00552213">
      <w:pPr>
        <w:pStyle w:val="a5"/>
        <w:numPr>
          <w:ilvl w:val="0"/>
          <w:numId w:val="3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Вольтметр включают последовательно с добавочным резистором и остальными элементами участка цепи.</w:t>
      </w:r>
    </w:p>
    <w:p w14:paraId="0F219223" w14:textId="77777777" w:rsidR="00552213" w:rsidRPr="00552213" w:rsidRDefault="00552213" w:rsidP="00552213">
      <w:pPr>
        <w:pStyle w:val="a5"/>
        <w:numPr>
          <w:ilvl w:val="0"/>
          <w:numId w:val="3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Вольтметр включается в электрическую цепь параллельно амперметру.</w:t>
      </w:r>
    </w:p>
    <w:p w14:paraId="15EFF8E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2C3B2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9.Вопрос</w:t>
      </w:r>
    </w:p>
    <w:p w14:paraId="65E6892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основной критерий при выборе провода для электрических цепей ?</w:t>
      </w:r>
    </w:p>
    <w:p w14:paraId="5828A7A2" w14:textId="77777777" w:rsidR="00552213" w:rsidRPr="00552213" w:rsidRDefault="00552213" w:rsidP="00552213">
      <w:pPr>
        <w:pStyle w:val="a5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Исходя из допустимой плотности тока.</w:t>
      </w:r>
    </w:p>
    <w:p w14:paraId="2AB3E578" w14:textId="77777777" w:rsidR="00552213" w:rsidRPr="00552213" w:rsidRDefault="00552213" w:rsidP="00552213">
      <w:pPr>
        <w:pStyle w:val="a5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Исходя только из длины проводника</w:t>
      </w:r>
    </w:p>
    <w:p w14:paraId="5276EA7C" w14:textId="77777777" w:rsidR="00552213" w:rsidRPr="00552213" w:rsidRDefault="00552213" w:rsidP="00552213">
      <w:pPr>
        <w:pStyle w:val="a5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Исходя из удельного сопротивления проводника.</w:t>
      </w:r>
    </w:p>
    <w:p w14:paraId="370E723C" w14:textId="77777777" w:rsidR="00552213" w:rsidRPr="00552213" w:rsidRDefault="00552213" w:rsidP="00552213">
      <w:pPr>
        <w:pStyle w:val="a5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Исходя из удельного сопротивления проводника и его длины.</w:t>
      </w:r>
    </w:p>
    <w:p w14:paraId="22D33823" w14:textId="199BB416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1D6BB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B8F1A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10.Вопрос</w:t>
      </w:r>
    </w:p>
    <w:p w14:paraId="651BDF7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частота промышленного переменного тока, вырабатываемого электростанциями в России ?</w:t>
      </w:r>
    </w:p>
    <w:p w14:paraId="79590131" w14:textId="77777777" w:rsidR="00552213" w:rsidRPr="00552213" w:rsidRDefault="00552213" w:rsidP="00552213">
      <w:pPr>
        <w:pStyle w:val="a5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- 50 Гц.</w:t>
      </w:r>
    </w:p>
    <w:p w14:paraId="668FA5A4" w14:textId="77777777" w:rsidR="00552213" w:rsidRPr="00552213" w:rsidRDefault="00552213" w:rsidP="00552213">
      <w:pPr>
        <w:pStyle w:val="a5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- 60 Гц.</w:t>
      </w:r>
    </w:p>
    <w:p w14:paraId="2FD273B3" w14:textId="77777777" w:rsidR="00552213" w:rsidRPr="00552213" w:rsidRDefault="00552213" w:rsidP="00552213">
      <w:pPr>
        <w:pStyle w:val="a5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- 100 Гц</w:t>
      </w:r>
    </w:p>
    <w:p w14:paraId="37AD5BD1" w14:textId="77777777" w:rsidR="00552213" w:rsidRPr="00552213" w:rsidRDefault="00552213" w:rsidP="00552213">
      <w:pPr>
        <w:pStyle w:val="a5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- 150 Гц.</w:t>
      </w:r>
    </w:p>
    <w:p w14:paraId="10A826D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DE6A54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11.Вопрос</w:t>
      </w:r>
    </w:p>
    <w:p w14:paraId="345F5DD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чего применяется импульсный стабилизатор горения дуги ?</w:t>
      </w:r>
    </w:p>
    <w:p w14:paraId="49A02B7E" w14:textId="77777777" w:rsidR="00552213" w:rsidRPr="00552213" w:rsidRDefault="00552213" w:rsidP="00552213">
      <w:pPr>
        <w:pStyle w:val="a5"/>
        <w:numPr>
          <w:ilvl w:val="0"/>
          <w:numId w:val="4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облегчения повторного возбуждения дуги при переходе на обратную полярность.</w:t>
      </w:r>
    </w:p>
    <w:p w14:paraId="20B15C90" w14:textId="77777777" w:rsidR="00552213" w:rsidRPr="00552213" w:rsidRDefault="00552213" w:rsidP="00552213">
      <w:pPr>
        <w:pStyle w:val="a5"/>
        <w:numPr>
          <w:ilvl w:val="0"/>
          <w:numId w:val="4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уменьшения напряжения холостого хода сварочного источника питания.</w:t>
      </w:r>
    </w:p>
    <w:p w14:paraId="4F38C758" w14:textId="77777777" w:rsidR="00552213" w:rsidRPr="00552213" w:rsidRDefault="00552213" w:rsidP="00552213">
      <w:pPr>
        <w:pStyle w:val="a5"/>
        <w:numPr>
          <w:ilvl w:val="0"/>
          <w:numId w:val="4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облегчения возбуждения дуги.</w:t>
      </w:r>
    </w:p>
    <w:p w14:paraId="50445C4D" w14:textId="77777777" w:rsidR="00552213" w:rsidRPr="00552213" w:rsidRDefault="00552213" w:rsidP="00552213">
      <w:pPr>
        <w:pStyle w:val="a5"/>
        <w:numPr>
          <w:ilvl w:val="0"/>
          <w:numId w:val="4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преобразования частоты.</w:t>
      </w:r>
    </w:p>
    <w:p w14:paraId="6995CDF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30A537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12.Вопрос</w:t>
      </w:r>
    </w:p>
    <w:p w14:paraId="2E30EFE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чего служит трансформатор ?</w:t>
      </w:r>
    </w:p>
    <w:p w14:paraId="2670F598" w14:textId="77777777" w:rsidR="00552213" w:rsidRPr="00552213" w:rsidRDefault="00552213" w:rsidP="00552213">
      <w:pPr>
        <w:pStyle w:val="a5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преобразования частоты переменного тока.</w:t>
      </w:r>
    </w:p>
    <w:p w14:paraId="568A9F49" w14:textId="77777777" w:rsidR="00552213" w:rsidRPr="00552213" w:rsidRDefault="00552213" w:rsidP="00552213">
      <w:pPr>
        <w:pStyle w:val="a5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преобразования напряжения переменного тока.</w:t>
      </w:r>
    </w:p>
    <w:p w14:paraId="1F0D8FE9" w14:textId="77777777" w:rsidR="00552213" w:rsidRPr="00552213" w:rsidRDefault="00552213" w:rsidP="00552213">
      <w:pPr>
        <w:pStyle w:val="a5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преобразования напряжения постоянного тока.</w:t>
      </w:r>
    </w:p>
    <w:p w14:paraId="66568FB2" w14:textId="77777777" w:rsidR="00552213" w:rsidRPr="00552213" w:rsidRDefault="00552213" w:rsidP="00552213">
      <w:pPr>
        <w:pStyle w:val="a5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уменьшения напряжения холостого хода сварочного источника питания.</w:t>
      </w:r>
    </w:p>
    <w:p w14:paraId="21D3866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AD7854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13.Вопрос</w:t>
      </w:r>
    </w:p>
    <w:p w14:paraId="4921555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режим холостого хода сварочного источника питания ?</w:t>
      </w:r>
    </w:p>
    <w:p w14:paraId="1ED445FF" w14:textId="77777777" w:rsidR="00552213" w:rsidRPr="00552213" w:rsidRDefault="00552213" w:rsidP="00552213">
      <w:pPr>
        <w:pStyle w:val="a5"/>
        <w:numPr>
          <w:ilvl w:val="0"/>
          <w:numId w:val="4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Первичная обмотка трансформатора подключена к сети, а вторичная к потребителю.</w:t>
      </w:r>
    </w:p>
    <w:p w14:paraId="508E1B7B" w14:textId="77777777" w:rsidR="00552213" w:rsidRPr="00552213" w:rsidRDefault="00552213" w:rsidP="00552213">
      <w:pPr>
        <w:pStyle w:val="a5"/>
        <w:numPr>
          <w:ilvl w:val="0"/>
          <w:numId w:val="4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Первичная обмотка трансформатора подключена к сети, а вторичная обмотка разомкнута.</w:t>
      </w:r>
    </w:p>
    <w:p w14:paraId="76C12156" w14:textId="77777777" w:rsidR="00552213" w:rsidRPr="00552213" w:rsidRDefault="00552213" w:rsidP="00552213">
      <w:pPr>
        <w:pStyle w:val="a5"/>
        <w:numPr>
          <w:ilvl w:val="0"/>
          <w:numId w:val="4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Первичная обмотка трансформатора не подключена к сети, а вторичная обмотка замкнута.</w:t>
      </w:r>
    </w:p>
    <w:p w14:paraId="6A28D068" w14:textId="77777777" w:rsidR="00552213" w:rsidRPr="00552213" w:rsidRDefault="00552213" w:rsidP="00552213">
      <w:pPr>
        <w:pStyle w:val="a5"/>
        <w:numPr>
          <w:ilvl w:val="0"/>
          <w:numId w:val="4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Первичная обмотка трансформатора разомкнута, а вторичная обмотка замкнута.</w:t>
      </w:r>
    </w:p>
    <w:p w14:paraId="3AD022D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DD54BA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14.Вопрос</w:t>
      </w:r>
    </w:p>
    <w:p w14:paraId="5AC40C5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тип источников питания предназначен для сварки на переменном токе ?</w:t>
      </w:r>
    </w:p>
    <w:p w14:paraId="2E19B102" w14:textId="77777777" w:rsidR="00552213" w:rsidRPr="00552213" w:rsidRDefault="00552213" w:rsidP="00552213">
      <w:pPr>
        <w:pStyle w:val="a5"/>
        <w:numPr>
          <w:ilvl w:val="0"/>
          <w:numId w:val="4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Сварочные трансформаторы.</w:t>
      </w:r>
    </w:p>
    <w:p w14:paraId="2AA85FF0" w14:textId="77777777" w:rsidR="00552213" w:rsidRPr="00552213" w:rsidRDefault="00552213" w:rsidP="00552213">
      <w:pPr>
        <w:pStyle w:val="a5"/>
        <w:numPr>
          <w:ilvl w:val="0"/>
          <w:numId w:val="4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Сварочные выпрямители.</w:t>
      </w:r>
    </w:p>
    <w:p w14:paraId="1875353C" w14:textId="77777777" w:rsidR="00552213" w:rsidRPr="00552213" w:rsidRDefault="00552213" w:rsidP="00552213">
      <w:pPr>
        <w:pStyle w:val="a5"/>
        <w:numPr>
          <w:ilvl w:val="0"/>
          <w:numId w:val="4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Инверторные источники питания.</w:t>
      </w:r>
    </w:p>
    <w:p w14:paraId="6387F75E" w14:textId="77777777" w:rsidR="00552213" w:rsidRPr="00552213" w:rsidRDefault="00552213" w:rsidP="00552213">
      <w:pPr>
        <w:pStyle w:val="a5"/>
        <w:numPr>
          <w:ilvl w:val="0"/>
          <w:numId w:val="4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Все перечисленные.</w:t>
      </w:r>
    </w:p>
    <w:p w14:paraId="7229B04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5D946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15.Вопрос</w:t>
      </w:r>
    </w:p>
    <w:p w14:paraId="5512F4D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Какой тип источников питания предназначен для сварки на постоянном токе ?</w:t>
      </w:r>
    </w:p>
    <w:p w14:paraId="534758CF" w14:textId="77777777" w:rsidR="00552213" w:rsidRPr="00552213" w:rsidRDefault="00552213" w:rsidP="00552213">
      <w:pPr>
        <w:pStyle w:val="a5"/>
        <w:numPr>
          <w:ilvl w:val="0"/>
          <w:numId w:val="4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Сварочные трансформаторы.</w:t>
      </w:r>
    </w:p>
    <w:p w14:paraId="7326D756" w14:textId="77777777" w:rsidR="00552213" w:rsidRPr="00552213" w:rsidRDefault="00552213" w:rsidP="00552213">
      <w:pPr>
        <w:pStyle w:val="a5"/>
        <w:numPr>
          <w:ilvl w:val="0"/>
          <w:numId w:val="4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Сварочные источники любого типа.</w:t>
      </w:r>
    </w:p>
    <w:p w14:paraId="341FEBCA" w14:textId="77777777" w:rsidR="00552213" w:rsidRPr="00552213" w:rsidRDefault="00552213" w:rsidP="00552213">
      <w:pPr>
        <w:pStyle w:val="a5"/>
        <w:numPr>
          <w:ilvl w:val="0"/>
          <w:numId w:val="4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Сварочные выпрямители, генераторы, тиристорные источники питания.</w:t>
      </w:r>
    </w:p>
    <w:p w14:paraId="47A56D70" w14:textId="77777777" w:rsidR="00552213" w:rsidRPr="00552213" w:rsidRDefault="00552213" w:rsidP="00552213">
      <w:pPr>
        <w:pStyle w:val="a5"/>
        <w:numPr>
          <w:ilvl w:val="0"/>
          <w:numId w:val="4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Только инверторные источники питания.</w:t>
      </w:r>
    </w:p>
    <w:p w14:paraId="30643F5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0DF151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16.Вопрос</w:t>
      </w:r>
    </w:p>
    <w:p w14:paraId="593A0D4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сварочный выпрямитель ?</w:t>
      </w:r>
    </w:p>
    <w:p w14:paraId="231CD794" w14:textId="77777777" w:rsidR="00552213" w:rsidRPr="00552213" w:rsidRDefault="00552213" w:rsidP="00552213">
      <w:pPr>
        <w:pStyle w:val="a5"/>
        <w:numPr>
          <w:ilvl w:val="0"/>
          <w:numId w:val="4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Преобразователь энергии сети в энергию выпрямленного тока, используемую для сварочных работ.</w:t>
      </w:r>
    </w:p>
    <w:p w14:paraId="248720BC" w14:textId="77777777" w:rsidR="00552213" w:rsidRPr="00552213" w:rsidRDefault="00552213" w:rsidP="00552213">
      <w:pPr>
        <w:pStyle w:val="a5"/>
        <w:numPr>
          <w:ilvl w:val="0"/>
          <w:numId w:val="4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Генератор для преобразования энергии сети в энергию перемененного тока, используемую для сварочных работ.</w:t>
      </w:r>
    </w:p>
    <w:p w14:paraId="6EFF8936" w14:textId="77777777" w:rsidR="00552213" w:rsidRPr="00552213" w:rsidRDefault="00552213" w:rsidP="00552213">
      <w:pPr>
        <w:pStyle w:val="a5"/>
        <w:numPr>
          <w:ilvl w:val="0"/>
          <w:numId w:val="4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Генератор для преобразования энергии сети в энергию выпрямленного тока, используемую для сварочных работ.</w:t>
      </w:r>
    </w:p>
    <w:p w14:paraId="5C3FD04E" w14:textId="77777777" w:rsidR="00552213" w:rsidRPr="00552213" w:rsidRDefault="00552213" w:rsidP="00552213">
      <w:pPr>
        <w:pStyle w:val="a5"/>
        <w:numPr>
          <w:ilvl w:val="0"/>
          <w:numId w:val="4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Преобразователь энергии сети в энергию переменного тока.</w:t>
      </w:r>
    </w:p>
    <w:p w14:paraId="17272B9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4BEE40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17.Вопрос</w:t>
      </w:r>
    </w:p>
    <w:p w14:paraId="3A3E49D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представляет собой сварочный выпрямитель ?</w:t>
      </w:r>
    </w:p>
    <w:p w14:paraId="02A39586" w14:textId="77777777" w:rsidR="00552213" w:rsidRPr="00552213" w:rsidRDefault="00552213" w:rsidP="00552213">
      <w:pPr>
        <w:pStyle w:val="a5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Трансформатор и полупроводниковый блок выпрямления.</w:t>
      </w:r>
    </w:p>
    <w:p w14:paraId="58ABF60B" w14:textId="77777777" w:rsidR="00552213" w:rsidRPr="00552213" w:rsidRDefault="00552213" w:rsidP="00552213">
      <w:pPr>
        <w:pStyle w:val="a5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Трехфазный трансформатор и сварочный генератор в однокорпусном исполнении.</w:t>
      </w:r>
    </w:p>
    <w:p w14:paraId="580ADEF6" w14:textId="77777777" w:rsidR="00552213" w:rsidRPr="00552213" w:rsidRDefault="00552213" w:rsidP="00552213">
      <w:pPr>
        <w:pStyle w:val="a5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Сварочный генератор и полупроводниковый блок выпрямления.</w:t>
      </w:r>
    </w:p>
    <w:p w14:paraId="3418617A" w14:textId="77777777" w:rsidR="00552213" w:rsidRPr="00552213" w:rsidRDefault="00552213" w:rsidP="00552213">
      <w:pPr>
        <w:pStyle w:val="a5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Всё перечисленное</w:t>
      </w:r>
    </w:p>
    <w:p w14:paraId="2660648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FE704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18.Вопрос </w:t>
      </w:r>
    </w:p>
    <w:p w14:paraId="6E25513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чего применяется осциллятор ?</w:t>
      </w:r>
    </w:p>
    <w:p w14:paraId="28A8AE00" w14:textId="77777777" w:rsidR="00552213" w:rsidRPr="00552213" w:rsidRDefault="00552213" w:rsidP="00552213">
      <w:pPr>
        <w:pStyle w:val="a5"/>
        <w:numPr>
          <w:ilvl w:val="0"/>
          <w:numId w:val="4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возбуждения дуги и повышения устойчивости ее горения.</w:t>
      </w:r>
    </w:p>
    <w:p w14:paraId="6A2810BC" w14:textId="77777777" w:rsidR="00552213" w:rsidRPr="00552213" w:rsidRDefault="00552213" w:rsidP="00552213">
      <w:pPr>
        <w:pStyle w:val="a5"/>
        <w:numPr>
          <w:ilvl w:val="0"/>
          <w:numId w:val="4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повышения качества сварных швов.</w:t>
      </w:r>
    </w:p>
    <w:p w14:paraId="1E16FB3A" w14:textId="77777777" w:rsidR="00552213" w:rsidRPr="00552213" w:rsidRDefault="00552213" w:rsidP="00552213">
      <w:pPr>
        <w:pStyle w:val="a5"/>
        <w:numPr>
          <w:ilvl w:val="0"/>
          <w:numId w:val="4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улучшения динамических характеристик источника питания.</w:t>
      </w:r>
    </w:p>
    <w:p w14:paraId="72B0AE5E" w14:textId="77777777" w:rsidR="00552213" w:rsidRPr="00552213" w:rsidRDefault="00552213" w:rsidP="00552213">
      <w:pPr>
        <w:pStyle w:val="a5"/>
        <w:numPr>
          <w:ilvl w:val="0"/>
          <w:numId w:val="4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уменьшения напряжения холостого хода сварочного источника питания.</w:t>
      </w:r>
    </w:p>
    <w:p w14:paraId="7F1E453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52D6A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19.Вопрос</w:t>
      </w:r>
    </w:p>
    <w:p w14:paraId="5001A60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равно общее напряжение нескольких одинаковых источников ЭДС, соединенных последовательно ?</w:t>
      </w:r>
    </w:p>
    <w:p w14:paraId="6A4A25F7" w14:textId="77777777" w:rsidR="00552213" w:rsidRPr="00552213" w:rsidRDefault="00552213" w:rsidP="00552213">
      <w:pPr>
        <w:pStyle w:val="a5"/>
        <w:numPr>
          <w:ilvl w:val="0"/>
          <w:numId w:val="4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Напряжению одного из соединенных источников ЭДС</w:t>
      </w:r>
    </w:p>
    <w:p w14:paraId="399F5803" w14:textId="77777777" w:rsidR="00552213" w:rsidRPr="00552213" w:rsidRDefault="00552213" w:rsidP="00552213">
      <w:pPr>
        <w:pStyle w:val="a5"/>
        <w:numPr>
          <w:ilvl w:val="0"/>
          <w:numId w:val="4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Произведению напряжений соединенных источников ЭДС</w:t>
      </w:r>
    </w:p>
    <w:p w14:paraId="3100386B" w14:textId="77777777" w:rsidR="00552213" w:rsidRPr="00552213" w:rsidRDefault="00552213" w:rsidP="00552213">
      <w:pPr>
        <w:pStyle w:val="a5"/>
        <w:numPr>
          <w:ilvl w:val="0"/>
          <w:numId w:val="4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Алгебраической сумме напряжений соединенных источников ЭДС</w:t>
      </w:r>
    </w:p>
    <w:p w14:paraId="708125BA" w14:textId="77777777" w:rsidR="00552213" w:rsidRPr="00552213" w:rsidRDefault="00552213" w:rsidP="00552213">
      <w:pPr>
        <w:pStyle w:val="a5"/>
        <w:numPr>
          <w:ilvl w:val="0"/>
          <w:numId w:val="4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Наибольшему напряжению одного из соединенных источников ЭДС</w:t>
      </w:r>
    </w:p>
    <w:p w14:paraId="25914E0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6A328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20.Вопрос</w:t>
      </w:r>
    </w:p>
    <w:p w14:paraId="4F21981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равно общее напряжение нескольких одинаковых источников ЭДС, соединенных параллельно ?</w:t>
      </w:r>
    </w:p>
    <w:p w14:paraId="56D5BBBF" w14:textId="77777777" w:rsidR="00552213" w:rsidRPr="00552213" w:rsidRDefault="00552213" w:rsidP="00552213">
      <w:pPr>
        <w:pStyle w:val="a5"/>
        <w:numPr>
          <w:ilvl w:val="0"/>
          <w:numId w:val="5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-Напряжению одного из соединенных источников ЭДС</w:t>
      </w:r>
    </w:p>
    <w:p w14:paraId="60906A19" w14:textId="77777777" w:rsidR="00552213" w:rsidRPr="00552213" w:rsidRDefault="00552213" w:rsidP="00552213">
      <w:pPr>
        <w:pStyle w:val="a5"/>
        <w:numPr>
          <w:ilvl w:val="0"/>
          <w:numId w:val="5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Произведению напряжений соединенных источников ЭДС</w:t>
      </w:r>
    </w:p>
    <w:p w14:paraId="1F432783" w14:textId="77777777" w:rsidR="00552213" w:rsidRPr="00552213" w:rsidRDefault="00552213" w:rsidP="00552213">
      <w:pPr>
        <w:pStyle w:val="a5"/>
        <w:numPr>
          <w:ilvl w:val="0"/>
          <w:numId w:val="5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Алгебраической сумме напряжений соединенных источников ЭДС</w:t>
      </w:r>
    </w:p>
    <w:p w14:paraId="6E4F8BA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AE69C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21Вопрос</w:t>
      </w:r>
    </w:p>
    <w:p w14:paraId="4A1DC45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внешняя характеристика наиболее приемлема для ручной дуговой сварки ?</w:t>
      </w:r>
    </w:p>
    <w:p w14:paraId="7302734E" w14:textId="77777777" w:rsidR="00552213" w:rsidRPr="00552213" w:rsidRDefault="00552213" w:rsidP="00552213">
      <w:pPr>
        <w:pStyle w:val="a5"/>
        <w:numPr>
          <w:ilvl w:val="0"/>
          <w:numId w:val="5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-Крутопадающая.</w:t>
      </w:r>
    </w:p>
    <w:p w14:paraId="400E6388" w14:textId="77777777" w:rsidR="00552213" w:rsidRPr="00552213" w:rsidRDefault="00552213" w:rsidP="00552213">
      <w:pPr>
        <w:pStyle w:val="a5"/>
        <w:numPr>
          <w:ilvl w:val="0"/>
          <w:numId w:val="5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Жесткая</w:t>
      </w:r>
    </w:p>
    <w:p w14:paraId="030D3D57" w14:textId="77777777" w:rsidR="00552213" w:rsidRPr="00552213" w:rsidRDefault="00552213" w:rsidP="00552213">
      <w:pPr>
        <w:pStyle w:val="a5"/>
        <w:numPr>
          <w:ilvl w:val="0"/>
          <w:numId w:val="5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Возрастающая</w:t>
      </w:r>
    </w:p>
    <w:p w14:paraId="2DF6D96B" w14:textId="77777777" w:rsidR="00552213" w:rsidRPr="00552213" w:rsidRDefault="00552213" w:rsidP="00552213">
      <w:pPr>
        <w:pStyle w:val="a5"/>
        <w:numPr>
          <w:ilvl w:val="0"/>
          <w:numId w:val="5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Пологопадающая</w:t>
      </w:r>
    </w:p>
    <w:p w14:paraId="71FFBB2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ABBE3D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22.Вопрос</w:t>
      </w:r>
    </w:p>
    <w:p w14:paraId="1520A81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вольт-амперные характеристики имеют сварочные источники питания ?</w:t>
      </w:r>
    </w:p>
    <w:p w14:paraId="20DE47DD" w14:textId="77777777" w:rsidR="00552213" w:rsidRPr="00552213" w:rsidRDefault="00552213" w:rsidP="00552213">
      <w:pPr>
        <w:pStyle w:val="a5"/>
        <w:numPr>
          <w:ilvl w:val="0"/>
          <w:numId w:val="5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-Возрастающая, пологопадающие, крутопадающие и жесткие.</w:t>
      </w:r>
    </w:p>
    <w:p w14:paraId="0A77AF46" w14:textId="77777777" w:rsidR="00552213" w:rsidRPr="00552213" w:rsidRDefault="00552213" w:rsidP="00552213">
      <w:pPr>
        <w:pStyle w:val="a5"/>
        <w:numPr>
          <w:ilvl w:val="0"/>
          <w:numId w:val="5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Падающие, жесткие и возрастающие.</w:t>
      </w:r>
    </w:p>
    <w:p w14:paraId="2C8BB692" w14:textId="77777777" w:rsidR="00552213" w:rsidRPr="00552213" w:rsidRDefault="00552213" w:rsidP="00552213">
      <w:pPr>
        <w:pStyle w:val="a5"/>
        <w:numPr>
          <w:ilvl w:val="0"/>
          <w:numId w:val="5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Пологопадающие, жесткие и крутовозрастающие.</w:t>
      </w:r>
    </w:p>
    <w:p w14:paraId="06E7C3FA" w14:textId="77777777" w:rsidR="00552213" w:rsidRPr="00552213" w:rsidRDefault="00552213" w:rsidP="00552213">
      <w:pPr>
        <w:pStyle w:val="a5"/>
        <w:numPr>
          <w:ilvl w:val="0"/>
          <w:numId w:val="5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Падающие и возрастающие.</w:t>
      </w:r>
    </w:p>
    <w:p w14:paraId="0456057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1D8B0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23.Вопрос </w:t>
      </w:r>
    </w:p>
    <w:p w14:paraId="4F6BD76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надо подключить источник постоянного тока при сварке на обратной полярности ?</w:t>
      </w:r>
    </w:p>
    <w:p w14:paraId="77342D83" w14:textId="77777777" w:rsidR="00552213" w:rsidRPr="00552213" w:rsidRDefault="00552213" w:rsidP="00552213">
      <w:pPr>
        <w:pStyle w:val="a5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Отрицательный полюс к электроду.</w:t>
      </w:r>
    </w:p>
    <w:p w14:paraId="27C2EE48" w14:textId="77777777" w:rsidR="00552213" w:rsidRPr="00552213" w:rsidRDefault="00552213" w:rsidP="00552213">
      <w:pPr>
        <w:pStyle w:val="a5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-Положительный полюс к электроду</w:t>
      </w:r>
    </w:p>
    <w:p w14:paraId="7C3C0503" w14:textId="77777777" w:rsidR="00552213" w:rsidRPr="00552213" w:rsidRDefault="00552213" w:rsidP="00552213">
      <w:pPr>
        <w:pStyle w:val="a5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имеет значения.</w:t>
      </w:r>
    </w:p>
    <w:p w14:paraId="25994186" w14:textId="77777777" w:rsidR="00552213" w:rsidRPr="00552213" w:rsidRDefault="00552213" w:rsidP="00552213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7367D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24.Вопрос</w:t>
      </w:r>
    </w:p>
    <w:p w14:paraId="7D63FC8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максимальная длина гибкого кабеля допускается при подключении передвижной электросварочной установки к коммутационному аппарату ?</w:t>
      </w:r>
    </w:p>
    <w:p w14:paraId="7FDC6557" w14:textId="77777777" w:rsidR="00552213" w:rsidRPr="00552213" w:rsidRDefault="00552213" w:rsidP="00552213">
      <w:pPr>
        <w:pStyle w:val="a5"/>
        <w:numPr>
          <w:ilvl w:val="0"/>
          <w:numId w:val="5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 м</w:t>
      </w:r>
    </w:p>
    <w:p w14:paraId="4528BCC2" w14:textId="77777777" w:rsidR="00552213" w:rsidRPr="00552213" w:rsidRDefault="00552213" w:rsidP="00552213">
      <w:pPr>
        <w:pStyle w:val="a5"/>
        <w:numPr>
          <w:ilvl w:val="0"/>
          <w:numId w:val="5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-15 м</w:t>
      </w:r>
    </w:p>
    <w:p w14:paraId="46DE2595" w14:textId="77777777" w:rsidR="00552213" w:rsidRPr="00552213" w:rsidRDefault="00552213" w:rsidP="00552213">
      <w:pPr>
        <w:pStyle w:val="a5"/>
        <w:numPr>
          <w:ilvl w:val="0"/>
          <w:numId w:val="5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 м</w:t>
      </w:r>
    </w:p>
    <w:p w14:paraId="5354AD6E" w14:textId="77777777" w:rsidR="00552213" w:rsidRPr="00552213" w:rsidRDefault="00552213" w:rsidP="00552213">
      <w:pPr>
        <w:pStyle w:val="a5"/>
        <w:numPr>
          <w:ilvl w:val="0"/>
          <w:numId w:val="5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- 30 м</w:t>
      </w:r>
    </w:p>
    <w:p w14:paraId="728E28C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2C04A7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25.Вопрос</w:t>
      </w:r>
    </w:p>
    <w:p w14:paraId="35F68DB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какой квалификационной группой по электробезопасности допускаются электросварщики для проведения электросварочных работ ?</w:t>
      </w:r>
    </w:p>
    <w:p w14:paraId="4EA7FD20" w14:textId="77777777" w:rsidR="00552213" w:rsidRPr="00552213" w:rsidRDefault="00552213" w:rsidP="00552213">
      <w:pPr>
        <w:pStyle w:val="a5"/>
        <w:numPr>
          <w:ilvl w:val="0"/>
          <w:numId w:val="5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ниже второй.</w:t>
      </w:r>
    </w:p>
    <w:p w14:paraId="1DA68553" w14:textId="77777777" w:rsidR="00552213" w:rsidRPr="00552213" w:rsidRDefault="00552213" w:rsidP="00552213">
      <w:pPr>
        <w:pStyle w:val="a5"/>
        <w:numPr>
          <w:ilvl w:val="0"/>
          <w:numId w:val="5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ниже третьей.</w:t>
      </w:r>
    </w:p>
    <w:p w14:paraId="18558CAF" w14:textId="77777777" w:rsidR="00552213" w:rsidRPr="00552213" w:rsidRDefault="00552213" w:rsidP="00552213">
      <w:pPr>
        <w:pStyle w:val="a5"/>
        <w:numPr>
          <w:ilvl w:val="0"/>
          <w:numId w:val="5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ниже четвертой.</w:t>
      </w:r>
    </w:p>
    <w:p w14:paraId="2502CCA6" w14:textId="77777777" w:rsidR="00552213" w:rsidRPr="00552213" w:rsidRDefault="00552213" w:rsidP="00552213">
      <w:pPr>
        <w:pStyle w:val="a5"/>
        <w:numPr>
          <w:ilvl w:val="0"/>
          <w:numId w:val="5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первой</w:t>
      </w:r>
    </w:p>
    <w:p w14:paraId="6259DBD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535AA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26.Вопрос</w:t>
      </w:r>
    </w:p>
    <w:p w14:paraId="14C9EEE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должен присоединять и отсоединять от сети электросварочные установки ?</w:t>
      </w:r>
    </w:p>
    <w:p w14:paraId="21DE9771" w14:textId="77777777" w:rsidR="00552213" w:rsidRPr="00552213" w:rsidRDefault="00552213" w:rsidP="00552213">
      <w:pPr>
        <w:pStyle w:val="a5"/>
        <w:numPr>
          <w:ilvl w:val="0"/>
          <w:numId w:val="5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Сварщик, работающий на этих установках, под наблюдением мастера или начальника участка.</w:t>
      </w:r>
    </w:p>
    <w:p w14:paraId="73649221" w14:textId="77777777" w:rsidR="00552213" w:rsidRPr="00552213" w:rsidRDefault="00552213" w:rsidP="00552213">
      <w:pPr>
        <w:pStyle w:val="a5"/>
        <w:numPr>
          <w:ilvl w:val="0"/>
          <w:numId w:val="5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Электротехнический персонал с группой по электробезопасности не ниже II.</w:t>
      </w:r>
    </w:p>
    <w:p w14:paraId="7446F226" w14:textId="77777777" w:rsidR="00552213" w:rsidRPr="00552213" w:rsidRDefault="00552213" w:rsidP="00552213">
      <w:pPr>
        <w:pStyle w:val="a5"/>
        <w:numPr>
          <w:ilvl w:val="0"/>
          <w:numId w:val="5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-Электротехнический персонал с группой по электробезопасности не ниже III.</w:t>
      </w:r>
    </w:p>
    <w:p w14:paraId="60C486E0" w14:textId="77777777" w:rsidR="00552213" w:rsidRPr="00552213" w:rsidRDefault="00552213" w:rsidP="00552213">
      <w:pPr>
        <w:pStyle w:val="a5"/>
        <w:numPr>
          <w:ilvl w:val="0"/>
          <w:numId w:val="5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Работники по приказу предприятия.</w:t>
      </w:r>
    </w:p>
    <w:p w14:paraId="6E772EF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D50BF2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27.Вопрос</w:t>
      </w:r>
    </w:p>
    <w:p w14:paraId="4DC1E85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Какое напряжение применяется для светильников местного освещения в помещениях с повышенной опасностью ?</w:t>
      </w:r>
    </w:p>
    <w:p w14:paraId="22FB8C8E" w14:textId="77777777" w:rsidR="00552213" w:rsidRPr="00552213" w:rsidRDefault="00552213" w:rsidP="00552213">
      <w:pPr>
        <w:pStyle w:val="a5"/>
        <w:numPr>
          <w:ilvl w:val="0"/>
          <w:numId w:val="5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-Для стационарно установленных на более 42 В, а для переносных светильников – 12 В.</w:t>
      </w:r>
    </w:p>
    <w:p w14:paraId="274BDE7B" w14:textId="77777777" w:rsidR="00552213" w:rsidRPr="00552213" w:rsidRDefault="00552213" w:rsidP="00552213">
      <w:pPr>
        <w:pStyle w:val="a5"/>
        <w:numPr>
          <w:ilvl w:val="0"/>
          <w:numId w:val="5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стационарно установленных на более 42 В, а для переносных светильников – 36 В.</w:t>
      </w:r>
    </w:p>
    <w:p w14:paraId="24A2E5AF" w14:textId="77777777" w:rsidR="00552213" w:rsidRPr="00552213" w:rsidRDefault="00552213" w:rsidP="00552213">
      <w:pPr>
        <w:pStyle w:val="a5"/>
        <w:numPr>
          <w:ilvl w:val="0"/>
          <w:numId w:val="5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стационарно установленных на более 220 В, а для переносных светильников – 12 В.</w:t>
      </w:r>
    </w:p>
    <w:p w14:paraId="18522B9D" w14:textId="77777777" w:rsidR="00552213" w:rsidRPr="00552213" w:rsidRDefault="00552213" w:rsidP="00552213">
      <w:pPr>
        <w:pStyle w:val="a5"/>
        <w:numPr>
          <w:ilvl w:val="0"/>
          <w:numId w:val="5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стационарно установленных на более 220 В, а для переносных светильников – 36 В.</w:t>
      </w:r>
    </w:p>
    <w:p w14:paraId="235FF2F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F99C4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28.Вопрос</w:t>
      </w:r>
    </w:p>
    <w:p w14:paraId="2CEDAE8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какой минимальной высоте над рабочим местом разрешается подвешивать временную электропроводку ?</w:t>
      </w:r>
    </w:p>
    <w:p w14:paraId="354E581A" w14:textId="77777777" w:rsidR="00552213" w:rsidRPr="00552213" w:rsidRDefault="00552213" w:rsidP="00552213">
      <w:pPr>
        <w:pStyle w:val="a5"/>
        <w:numPr>
          <w:ilvl w:val="0"/>
          <w:numId w:val="5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-2,5 м</w:t>
      </w:r>
    </w:p>
    <w:p w14:paraId="1996A11C" w14:textId="77777777" w:rsidR="00552213" w:rsidRPr="00552213" w:rsidRDefault="00552213" w:rsidP="00552213">
      <w:pPr>
        <w:pStyle w:val="a5"/>
        <w:numPr>
          <w:ilvl w:val="0"/>
          <w:numId w:val="5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- 3,5 м</w:t>
      </w:r>
    </w:p>
    <w:p w14:paraId="42AF6379" w14:textId="77777777" w:rsidR="00552213" w:rsidRPr="00552213" w:rsidRDefault="00552213" w:rsidP="00552213">
      <w:pPr>
        <w:pStyle w:val="a5"/>
        <w:numPr>
          <w:ilvl w:val="0"/>
          <w:numId w:val="5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- 6 м</w:t>
      </w:r>
    </w:p>
    <w:p w14:paraId="5D87EA8D" w14:textId="77777777" w:rsidR="00552213" w:rsidRPr="00552213" w:rsidRDefault="00552213" w:rsidP="00552213">
      <w:pPr>
        <w:pStyle w:val="a5"/>
        <w:numPr>
          <w:ilvl w:val="0"/>
          <w:numId w:val="5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м</w:t>
      </w:r>
    </w:p>
    <w:p w14:paraId="63C54B12" w14:textId="4E510E13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DDE34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29.Вопрос</w:t>
      </w:r>
    </w:p>
    <w:p w14:paraId="356510A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какой минимальной высоте над проходами разрешается подвешивать временную электропроводку ?</w:t>
      </w:r>
    </w:p>
    <w:p w14:paraId="013CCC29" w14:textId="77777777" w:rsidR="00552213" w:rsidRPr="00552213" w:rsidRDefault="00552213" w:rsidP="00552213">
      <w:pPr>
        <w:pStyle w:val="a5"/>
        <w:numPr>
          <w:ilvl w:val="0"/>
          <w:numId w:val="5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- 2,5 м</w:t>
      </w:r>
    </w:p>
    <w:p w14:paraId="1470ED2E" w14:textId="77777777" w:rsidR="00552213" w:rsidRPr="00552213" w:rsidRDefault="00552213" w:rsidP="00552213">
      <w:pPr>
        <w:pStyle w:val="a5"/>
        <w:numPr>
          <w:ilvl w:val="0"/>
          <w:numId w:val="5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-3,5 м</w:t>
      </w:r>
    </w:p>
    <w:p w14:paraId="4B47BE9A" w14:textId="77777777" w:rsidR="00552213" w:rsidRPr="00552213" w:rsidRDefault="00552213" w:rsidP="00552213">
      <w:pPr>
        <w:pStyle w:val="a5"/>
        <w:numPr>
          <w:ilvl w:val="0"/>
          <w:numId w:val="5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- 6 м</w:t>
      </w:r>
    </w:p>
    <w:p w14:paraId="1A67E477" w14:textId="77777777" w:rsidR="00552213" w:rsidRPr="00552213" w:rsidRDefault="00552213" w:rsidP="00552213">
      <w:pPr>
        <w:pStyle w:val="a5"/>
        <w:numPr>
          <w:ilvl w:val="0"/>
          <w:numId w:val="5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м</w:t>
      </w:r>
    </w:p>
    <w:p w14:paraId="2E1251F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E3B68" w14:textId="1094054A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30.Вопрос</w:t>
      </w:r>
    </w:p>
    <w:p w14:paraId="5B99C8B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какой минимальной высоте над проездами разрешается подвешивать временную электропроводку ?</w:t>
      </w:r>
    </w:p>
    <w:p w14:paraId="35B6F133" w14:textId="77777777" w:rsidR="00552213" w:rsidRPr="00552213" w:rsidRDefault="00552213" w:rsidP="00552213">
      <w:pPr>
        <w:pStyle w:val="a5"/>
        <w:numPr>
          <w:ilvl w:val="0"/>
          <w:numId w:val="6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- 2,5 м</w:t>
      </w:r>
    </w:p>
    <w:p w14:paraId="464FF2A4" w14:textId="77777777" w:rsidR="00552213" w:rsidRPr="00552213" w:rsidRDefault="00552213" w:rsidP="00552213">
      <w:pPr>
        <w:pStyle w:val="a5"/>
        <w:numPr>
          <w:ilvl w:val="0"/>
          <w:numId w:val="6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- 3,5 м</w:t>
      </w:r>
    </w:p>
    <w:p w14:paraId="041C5180" w14:textId="77777777" w:rsidR="00552213" w:rsidRPr="00552213" w:rsidRDefault="00552213" w:rsidP="00552213">
      <w:pPr>
        <w:pStyle w:val="a5"/>
        <w:numPr>
          <w:ilvl w:val="0"/>
          <w:numId w:val="6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-6 м</w:t>
      </w:r>
    </w:p>
    <w:p w14:paraId="4D6F5FC2" w14:textId="77777777" w:rsidR="00552213" w:rsidRPr="00552213" w:rsidRDefault="00552213" w:rsidP="00552213">
      <w:pPr>
        <w:pStyle w:val="a5"/>
        <w:numPr>
          <w:ilvl w:val="0"/>
          <w:numId w:val="6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м</w:t>
      </w:r>
    </w:p>
    <w:p w14:paraId="3D62292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01E143E8" w14:textId="6210E65B" w:rsidR="00552213" w:rsidRPr="00552213" w:rsidRDefault="00552213" w:rsidP="0055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 ВАРИАНТ</w:t>
      </w:r>
    </w:p>
    <w:p w14:paraId="39F6D17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1.Вопрос</w:t>
      </w:r>
    </w:p>
    <w:p w14:paraId="4CCE357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каком расстоянии должны располагаться сварочные кабели от баллонов с кислородом </w:t>
      </w:r>
    </w:p>
    <w:p w14:paraId="1DE71843" w14:textId="77777777" w:rsidR="00552213" w:rsidRPr="00552213" w:rsidRDefault="00552213" w:rsidP="00552213">
      <w:pPr>
        <w:pStyle w:val="a5"/>
        <w:numPr>
          <w:ilvl w:val="0"/>
          <w:numId w:val="6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5 м.</w:t>
      </w:r>
    </w:p>
    <w:p w14:paraId="459A94FC" w14:textId="77777777" w:rsidR="00552213" w:rsidRPr="00552213" w:rsidRDefault="00552213" w:rsidP="00552213">
      <w:pPr>
        <w:pStyle w:val="a5"/>
        <w:numPr>
          <w:ilvl w:val="0"/>
          <w:numId w:val="6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менее 0,5 м.</w:t>
      </w:r>
    </w:p>
    <w:p w14:paraId="56526ECC" w14:textId="77777777" w:rsidR="00552213" w:rsidRPr="00552213" w:rsidRDefault="00552213" w:rsidP="00552213">
      <w:pPr>
        <w:pStyle w:val="a5"/>
        <w:numPr>
          <w:ilvl w:val="0"/>
          <w:numId w:val="6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8,5 м.</w:t>
      </w:r>
    </w:p>
    <w:p w14:paraId="33716D7D" w14:textId="77777777" w:rsidR="00552213" w:rsidRPr="00552213" w:rsidRDefault="00552213" w:rsidP="00552213">
      <w:pPr>
        <w:pStyle w:val="a5"/>
        <w:numPr>
          <w:ilvl w:val="0"/>
          <w:numId w:val="6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1 м</w:t>
      </w:r>
    </w:p>
    <w:p w14:paraId="2182250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8D38ED5" w14:textId="1B79F16F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2.Вопрос</w:t>
      </w:r>
    </w:p>
    <w:p w14:paraId="071B3C9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каких документов должны выполняться сварочные работы </w:t>
      </w:r>
    </w:p>
    <w:p w14:paraId="3AEF99E9" w14:textId="77777777" w:rsidR="00552213" w:rsidRPr="00552213" w:rsidRDefault="00552213" w:rsidP="00552213">
      <w:pPr>
        <w:pStyle w:val="a5"/>
        <w:numPr>
          <w:ilvl w:val="0"/>
          <w:numId w:val="6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-Государственных стандартов</w:t>
      </w:r>
    </w:p>
    <w:p w14:paraId="14F05690" w14:textId="77777777" w:rsidR="00552213" w:rsidRPr="00552213" w:rsidRDefault="00552213" w:rsidP="00552213">
      <w:pPr>
        <w:pStyle w:val="a5"/>
        <w:numPr>
          <w:ilvl w:val="0"/>
          <w:numId w:val="6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 пожарной безопасности</w:t>
      </w:r>
    </w:p>
    <w:p w14:paraId="6335A0C3" w14:textId="77777777" w:rsidR="00552213" w:rsidRPr="00552213" w:rsidRDefault="00552213" w:rsidP="00552213">
      <w:pPr>
        <w:pStyle w:val="a5"/>
        <w:numPr>
          <w:ilvl w:val="0"/>
          <w:numId w:val="6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-Указаний заводов-изготовителей электросварочного оборудования</w:t>
      </w:r>
    </w:p>
    <w:p w14:paraId="1B653980" w14:textId="40BCB067" w:rsidR="00552213" w:rsidRPr="00552213" w:rsidRDefault="00552213" w:rsidP="00552213">
      <w:pPr>
        <w:pStyle w:val="a5"/>
        <w:numPr>
          <w:ilvl w:val="0"/>
          <w:numId w:val="6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Документов работодателей</w:t>
      </w:r>
    </w:p>
    <w:p w14:paraId="155BA31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78D718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3.Вопрос</w:t>
      </w:r>
    </w:p>
    <w:p w14:paraId="0849AB74" w14:textId="63E0C399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соответствиями требованиям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каких документов необходимо выполнять электросварочные работы во взрывоопасных и взрывопожароопасных помещениях ?</w:t>
      </w:r>
    </w:p>
    <w:p w14:paraId="0D433F69" w14:textId="77777777" w:rsidR="00552213" w:rsidRPr="00552213" w:rsidRDefault="00552213" w:rsidP="00552213">
      <w:pPr>
        <w:pStyle w:val="a5"/>
        <w:numPr>
          <w:ilvl w:val="0"/>
          <w:numId w:val="6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-Государственных стандартов по взрывобезопасности</w:t>
      </w:r>
    </w:p>
    <w:p w14:paraId="67E45072" w14:textId="77777777" w:rsidR="00552213" w:rsidRPr="00552213" w:rsidRDefault="00552213" w:rsidP="00552213">
      <w:pPr>
        <w:pStyle w:val="a5"/>
        <w:numPr>
          <w:ilvl w:val="0"/>
          <w:numId w:val="6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-Инструкции по организации безопасного ведения огневых работ на взрывоопасных объектах</w:t>
      </w:r>
    </w:p>
    <w:p w14:paraId="3CEF132F" w14:textId="77777777" w:rsidR="00552213" w:rsidRPr="00552213" w:rsidRDefault="00552213" w:rsidP="00552213">
      <w:pPr>
        <w:pStyle w:val="a5"/>
        <w:numPr>
          <w:ilvl w:val="0"/>
          <w:numId w:val="6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Инструкций предприятий</w:t>
      </w:r>
    </w:p>
    <w:p w14:paraId="3ABFCFE3" w14:textId="77777777" w:rsidR="00552213" w:rsidRPr="00552213" w:rsidRDefault="00552213" w:rsidP="00552213">
      <w:pPr>
        <w:pStyle w:val="a5"/>
        <w:numPr>
          <w:ilvl w:val="0"/>
          <w:numId w:val="6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Всё перечисленное</w:t>
      </w:r>
    </w:p>
    <w:p w14:paraId="6B96FAD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A2155C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4.Вопрос</w:t>
      </w:r>
    </w:p>
    <w:p w14:paraId="0BE5A212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должно быть напряжение распределительных электрических сетей, к которым допускается присоединять источники сварочного тока ?</w:t>
      </w:r>
    </w:p>
    <w:p w14:paraId="0387450A" w14:textId="77777777" w:rsidR="00552213" w:rsidRPr="00552213" w:rsidRDefault="00552213" w:rsidP="00552213">
      <w:pPr>
        <w:pStyle w:val="a5"/>
        <w:numPr>
          <w:ilvl w:val="0"/>
          <w:numId w:val="6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выше 660В</w:t>
      </w:r>
    </w:p>
    <w:p w14:paraId="77704275" w14:textId="77777777" w:rsidR="00552213" w:rsidRPr="00552213" w:rsidRDefault="00552213" w:rsidP="00552213">
      <w:pPr>
        <w:pStyle w:val="a5"/>
        <w:numPr>
          <w:ilvl w:val="0"/>
          <w:numId w:val="6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Выше 660В</w:t>
      </w:r>
    </w:p>
    <w:p w14:paraId="28B27AB1" w14:textId="77777777" w:rsidR="00552213" w:rsidRPr="00552213" w:rsidRDefault="00552213" w:rsidP="00552213">
      <w:pPr>
        <w:pStyle w:val="a5"/>
        <w:numPr>
          <w:ilvl w:val="0"/>
          <w:numId w:val="6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- 1000 В</w:t>
      </w:r>
    </w:p>
    <w:p w14:paraId="62199943" w14:textId="77777777" w:rsidR="00552213" w:rsidRPr="00552213" w:rsidRDefault="00552213" w:rsidP="00552213">
      <w:pPr>
        <w:pStyle w:val="a5"/>
        <w:numPr>
          <w:ilvl w:val="0"/>
          <w:numId w:val="6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выше 1000 В</w:t>
      </w:r>
    </w:p>
    <w:p w14:paraId="0B198BB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10AB7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5.Вопрос</w:t>
      </w:r>
    </w:p>
    <w:p w14:paraId="108DD2F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кабель должен использоваться для подвода сварочного тока от источника к электрододержателю установки ручной дуговой сварки ?</w:t>
      </w:r>
    </w:p>
    <w:p w14:paraId="2BE3EB95" w14:textId="77777777" w:rsidR="00552213" w:rsidRPr="00552213" w:rsidRDefault="00552213" w:rsidP="00552213">
      <w:pPr>
        <w:pStyle w:val="a5"/>
        <w:numPr>
          <w:ilvl w:val="0"/>
          <w:numId w:val="6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-Гибкий сварочный медный кабель с резиновой изоляцией и в резиновой оболочке</w:t>
      </w:r>
    </w:p>
    <w:p w14:paraId="61D18B65" w14:textId="77777777" w:rsidR="00552213" w:rsidRPr="00552213" w:rsidRDefault="00552213" w:rsidP="00552213">
      <w:pPr>
        <w:pStyle w:val="a5"/>
        <w:numPr>
          <w:ilvl w:val="0"/>
          <w:numId w:val="6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Кабель с изоляцией из полимерных материалов</w:t>
      </w:r>
    </w:p>
    <w:p w14:paraId="3EDD7A7B" w14:textId="77777777" w:rsidR="00552213" w:rsidRPr="00552213" w:rsidRDefault="00552213" w:rsidP="00552213">
      <w:pPr>
        <w:pStyle w:val="a5"/>
        <w:numPr>
          <w:ilvl w:val="0"/>
          <w:numId w:val="6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Гибкий сварочный медный кабель в оболочке из полимерных материалов</w:t>
      </w:r>
    </w:p>
    <w:p w14:paraId="51B0A3E3" w14:textId="77777777" w:rsidR="00552213" w:rsidRPr="00552213" w:rsidRDefault="00552213" w:rsidP="00552213">
      <w:pPr>
        <w:pStyle w:val="a5"/>
        <w:numPr>
          <w:ilvl w:val="0"/>
          <w:numId w:val="6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Любой кабель с изоляцией</w:t>
      </w:r>
    </w:p>
    <w:p w14:paraId="280E199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F794B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6.Вопрос</w:t>
      </w:r>
    </w:p>
    <w:p w14:paraId="1811528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каком расстоянии от коммутационного аппарата должна располагаться переносная (передвижная) электросварочная установка ?</w:t>
      </w:r>
    </w:p>
    <w:p w14:paraId="6B9750E4" w14:textId="77777777" w:rsidR="00552213" w:rsidRPr="00552213" w:rsidRDefault="00552213" w:rsidP="00552213">
      <w:pPr>
        <w:pStyle w:val="a5"/>
        <w:numPr>
          <w:ilvl w:val="0"/>
          <w:numId w:val="6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более 15 м.</w:t>
      </w:r>
    </w:p>
    <w:p w14:paraId="27072AD9" w14:textId="77777777" w:rsidR="00552213" w:rsidRPr="00552213" w:rsidRDefault="00552213" w:rsidP="00552213">
      <w:pPr>
        <w:pStyle w:val="a5"/>
        <w:numPr>
          <w:ilvl w:val="0"/>
          <w:numId w:val="6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15 м.</w:t>
      </w:r>
    </w:p>
    <w:p w14:paraId="59038F96" w14:textId="77777777" w:rsidR="00552213" w:rsidRPr="00552213" w:rsidRDefault="00552213" w:rsidP="00552213">
      <w:pPr>
        <w:pStyle w:val="a5"/>
        <w:numPr>
          <w:ilvl w:val="0"/>
          <w:numId w:val="6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более 20м.</w:t>
      </w:r>
    </w:p>
    <w:p w14:paraId="78A855A4" w14:textId="77777777" w:rsidR="00552213" w:rsidRPr="00552213" w:rsidRDefault="00552213" w:rsidP="00552213">
      <w:pPr>
        <w:pStyle w:val="a5"/>
        <w:numPr>
          <w:ilvl w:val="0"/>
          <w:numId w:val="6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20 м.</w:t>
      </w:r>
    </w:p>
    <w:p w14:paraId="6CEA60D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69250C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7.Вопрос</w:t>
      </w:r>
    </w:p>
    <w:p w14:paraId="6632BEE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необходимо предусмотреть (при необходимости) для обеспечения улавливания сварочных аэрозолей непосредственно у места их образования при проведении сварочных работ в закрытых помещениях ?</w:t>
      </w:r>
    </w:p>
    <w:p w14:paraId="43D3B768" w14:textId="77777777" w:rsidR="00552213" w:rsidRPr="00552213" w:rsidRDefault="00552213" w:rsidP="00552213">
      <w:pPr>
        <w:pStyle w:val="a5"/>
        <w:numPr>
          <w:ilvl w:val="0"/>
          <w:numId w:val="6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-Местные отсосы</w:t>
      </w:r>
    </w:p>
    <w:p w14:paraId="2C2FEFCB" w14:textId="77777777" w:rsidR="00552213" w:rsidRPr="00552213" w:rsidRDefault="00552213" w:rsidP="00552213">
      <w:pPr>
        <w:pStyle w:val="a5"/>
        <w:numPr>
          <w:ilvl w:val="0"/>
          <w:numId w:val="6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Фильтры, исключающие выброс вредных веществ в окружающую среду</w:t>
      </w:r>
    </w:p>
    <w:p w14:paraId="460EFE83" w14:textId="77777777" w:rsidR="00552213" w:rsidRPr="00552213" w:rsidRDefault="00552213" w:rsidP="00552213">
      <w:pPr>
        <w:pStyle w:val="a5"/>
        <w:numPr>
          <w:ilvl w:val="0"/>
          <w:numId w:val="6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Зачистку поверхности металла на 5 см от места сварки</w:t>
      </w:r>
    </w:p>
    <w:p w14:paraId="4846B12B" w14:textId="77777777" w:rsidR="00552213" w:rsidRPr="00552213" w:rsidRDefault="00552213" w:rsidP="00552213">
      <w:pPr>
        <w:pStyle w:val="a5"/>
        <w:numPr>
          <w:ilvl w:val="0"/>
          <w:numId w:val="6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Общую вентиляцию</w:t>
      </w:r>
    </w:p>
    <w:p w14:paraId="5B07A6B2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92DFF7" w14:textId="38E24870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8.Вопрос</w:t>
      </w:r>
    </w:p>
    <w:p w14:paraId="50A6F6BF" w14:textId="4C110B39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должно быть установлено в вентиляционных устройствах помещений для электросварочных установок с целью исключения выброса вредных веществ в окружающую среду?</w:t>
      </w:r>
    </w:p>
    <w:p w14:paraId="3054EC6F" w14:textId="77777777" w:rsidR="00552213" w:rsidRPr="00552213" w:rsidRDefault="00552213" w:rsidP="00552213">
      <w:pPr>
        <w:pStyle w:val="a5"/>
        <w:numPr>
          <w:ilvl w:val="0"/>
          <w:numId w:val="6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Местные отсосы</w:t>
      </w:r>
    </w:p>
    <w:p w14:paraId="44FF1925" w14:textId="77777777" w:rsidR="00552213" w:rsidRPr="00552213" w:rsidRDefault="00552213" w:rsidP="00552213">
      <w:pPr>
        <w:pStyle w:val="a5"/>
        <w:numPr>
          <w:ilvl w:val="0"/>
          <w:numId w:val="6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-Фильтры, исключающие выброс вредных веществ в окружающую среду</w:t>
      </w:r>
    </w:p>
    <w:p w14:paraId="09746A79" w14:textId="5C01CC8C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25691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9.Вопрос</w:t>
      </w:r>
    </w:p>
    <w:p w14:paraId="003E707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работники должны допускаться к выполнению электросварочных работ ?</w:t>
      </w:r>
    </w:p>
    <w:p w14:paraId="766DC438" w14:textId="77777777" w:rsidR="00552213" w:rsidRPr="00552213" w:rsidRDefault="00552213" w:rsidP="00552213">
      <w:pPr>
        <w:pStyle w:val="a5"/>
        <w:numPr>
          <w:ilvl w:val="0"/>
          <w:numId w:val="6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младше 16 лет</w:t>
      </w:r>
    </w:p>
    <w:p w14:paraId="6C0D989F" w14:textId="77777777" w:rsidR="00552213" w:rsidRPr="00552213" w:rsidRDefault="00552213" w:rsidP="00552213">
      <w:pPr>
        <w:pStyle w:val="a5"/>
        <w:numPr>
          <w:ilvl w:val="0"/>
          <w:numId w:val="6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-Имеющие документ о сварочном образовании</w:t>
      </w:r>
    </w:p>
    <w:p w14:paraId="60A4F2C9" w14:textId="77777777" w:rsidR="00552213" w:rsidRPr="00552213" w:rsidRDefault="00552213" w:rsidP="00552213">
      <w:pPr>
        <w:pStyle w:val="a5"/>
        <w:numPr>
          <w:ilvl w:val="0"/>
          <w:numId w:val="6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-Прошедшие инструктаж и проверку знаний требований безопасности</w:t>
      </w:r>
    </w:p>
    <w:p w14:paraId="3302FFEF" w14:textId="77777777" w:rsidR="00552213" w:rsidRPr="00552213" w:rsidRDefault="00552213" w:rsidP="00552213">
      <w:pPr>
        <w:pStyle w:val="a5"/>
        <w:numPr>
          <w:ilvl w:val="0"/>
          <w:numId w:val="6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-Имеющие группу по электробезопасности не ниже II и соответствующие удостоверения</w:t>
      </w:r>
    </w:p>
    <w:p w14:paraId="1521316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71953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10.Вопрос</w:t>
      </w:r>
    </w:p>
    <w:p w14:paraId="61751892" w14:textId="44E866EB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обязан пользоваться сварщик, при выполнении электросварочных работ в помещениях повышенной опасности?</w:t>
      </w:r>
    </w:p>
    <w:p w14:paraId="643C737A" w14:textId="77777777" w:rsidR="00552213" w:rsidRPr="00552213" w:rsidRDefault="00552213" w:rsidP="00552213">
      <w:pPr>
        <w:pStyle w:val="a5"/>
        <w:numPr>
          <w:ilvl w:val="0"/>
          <w:numId w:val="7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Металлическими щитками</w:t>
      </w:r>
    </w:p>
    <w:p w14:paraId="7E26F25F" w14:textId="77777777" w:rsidR="00552213" w:rsidRPr="00552213" w:rsidRDefault="00552213" w:rsidP="00552213">
      <w:pPr>
        <w:pStyle w:val="a5"/>
        <w:numPr>
          <w:ilvl w:val="0"/>
          <w:numId w:val="7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-Диэлектрическими перчатками</w:t>
      </w:r>
    </w:p>
    <w:p w14:paraId="372D2BA9" w14:textId="77777777" w:rsidR="00552213" w:rsidRPr="00552213" w:rsidRDefault="00552213" w:rsidP="00552213">
      <w:pPr>
        <w:pStyle w:val="a5"/>
        <w:numPr>
          <w:ilvl w:val="0"/>
          <w:numId w:val="7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-Галошами и ковриками.</w:t>
      </w:r>
    </w:p>
    <w:p w14:paraId="5AF0C3B1" w14:textId="77777777" w:rsidR="00552213" w:rsidRPr="00552213" w:rsidRDefault="00552213" w:rsidP="00552213">
      <w:pPr>
        <w:pStyle w:val="a5"/>
        <w:numPr>
          <w:ilvl w:val="0"/>
          <w:numId w:val="7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-Спецодеждой</w:t>
      </w:r>
    </w:p>
    <w:p w14:paraId="69E861A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F747C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11.Вопрос</w:t>
      </w:r>
    </w:p>
    <w:p w14:paraId="33890CF6" w14:textId="22C11DB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необходимо применять сварщику при выполнении электросварочных работ в замкнутых или труднодоступных пространствах?</w:t>
      </w:r>
    </w:p>
    <w:p w14:paraId="2BC2FC48" w14:textId="77777777" w:rsidR="00552213" w:rsidRPr="00552213" w:rsidRDefault="00552213" w:rsidP="00552213">
      <w:pPr>
        <w:pStyle w:val="a5"/>
        <w:numPr>
          <w:ilvl w:val="0"/>
          <w:numId w:val="7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-Защитные каски</w:t>
      </w:r>
    </w:p>
    <w:p w14:paraId="7255117F" w14:textId="77777777" w:rsidR="00552213" w:rsidRPr="00552213" w:rsidRDefault="00552213" w:rsidP="00552213">
      <w:pPr>
        <w:pStyle w:val="a5"/>
        <w:numPr>
          <w:ilvl w:val="0"/>
          <w:numId w:val="7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Металлические щитки</w:t>
      </w:r>
    </w:p>
    <w:p w14:paraId="448D2FF2" w14:textId="77777777" w:rsidR="00552213" w:rsidRPr="00552213" w:rsidRDefault="00552213" w:rsidP="00552213">
      <w:pPr>
        <w:pStyle w:val="a5"/>
        <w:numPr>
          <w:ilvl w:val="0"/>
          <w:numId w:val="7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Спецодежду</w:t>
      </w:r>
    </w:p>
    <w:p w14:paraId="777525A9" w14:textId="77777777" w:rsidR="00552213" w:rsidRPr="00552213" w:rsidRDefault="00552213" w:rsidP="00552213">
      <w:pPr>
        <w:pStyle w:val="a5"/>
        <w:numPr>
          <w:ilvl w:val="0"/>
          <w:numId w:val="7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Всё перечисленное</w:t>
      </w:r>
    </w:p>
    <w:p w14:paraId="6432C0E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2019B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12.Вопрос</w:t>
      </w:r>
    </w:p>
    <w:p w14:paraId="0C88591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ли производство сварочных работ на закрытых сосудах, находящихся под давлением (котлы, баллоны, трубопроводы), и сосудах, содержащих воспламеняющиеся или взрывоопасные вещества ?</w:t>
      </w:r>
    </w:p>
    <w:p w14:paraId="65CF146F" w14:textId="77777777" w:rsidR="00552213" w:rsidRPr="00552213" w:rsidRDefault="00552213" w:rsidP="00552213">
      <w:pPr>
        <w:pStyle w:val="a5"/>
        <w:numPr>
          <w:ilvl w:val="0"/>
          <w:numId w:val="7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допускается</w:t>
      </w:r>
    </w:p>
    <w:p w14:paraId="544FC5EF" w14:textId="77777777" w:rsidR="00552213" w:rsidRPr="00552213" w:rsidRDefault="00552213" w:rsidP="00552213">
      <w:pPr>
        <w:pStyle w:val="a5"/>
        <w:numPr>
          <w:ilvl w:val="0"/>
          <w:numId w:val="7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Допускается</w:t>
      </w:r>
    </w:p>
    <w:p w14:paraId="136932F9" w14:textId="77777777" w:rsidR="00552213" w:rsidRPr="00552213" w:rsidRDefault="00552213" w:rsidP="00552213">
      <w:pPr>
        <w:pStyle w:val="a5"/>
        <w:numPr>
          <w:ilvl w:val="0"/>
          <w:numId w:val="7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Допускается по приказу предприятия</w:t>
      </w:r>
    </w:p>
    <w:p w14:paraId="45D5496E" w14:textId="77777777" w:rsidR="00552213" w:rsidRPr="00552213" w:rsidRDefault="00552213" w:rsidP="00552213">
      <w:pPr>
        <w:pStyle w:val="a5"/>
        <w:numPr>
          <w:ilvl w:val="0"/>
          <w:numId w:val="7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зависимости от квалификации сварщика</w:t>
      </w:r>
    </w:p>
    <w:p w14:paraId="226EEC0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461DE6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13.Вопрос</w:t>
      </w:r>
    </w:p>
    <w:p w14:paraId="099DD3B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последовательность установки переносного заземления ?</w:t>
      </w:r>
    </w:p>
    <w:p w14:paraId="06CEB83E" w14:textId="77777777" w:rsidR="00552213" w:rsidRPr="00552213" w:rsidRDefault="00552213" w:rsidP="00552213">
      <w:pPr>
        <w:pStyle w:val="a5"/>
        <w:numPr>
          <w:ilvl w:val="0"/>
          <w:numId w:val="7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Присоединить к заземляющему устройству. Установить на токоведущие части. Проверить отсутствие напряжения.</w:t>
      </w:r>
    </w:p>
    <w:p w14:paraId="437EE9EE" w14:textId="77777777" w:rsidR="00552213" w:rsidRPr="00552213" w:rsidRDefault="00552213" w:rsidP="00552213">
      <w:pPr>
        <w:pStyle w:val="a5"/>
        <w:numPr>
          <w:ilvl w:val="0"/>
          <w:numId w:val="7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Установить на токоведущие части. Проверить отсутствие напряжения. Присоединить к заземляющему устройству.</w:t>
      </w:r>
    </w:p>
    <w:p w14:paraId="76E12D45" w14:textId="77777777" w:rsidR="00552213" w:rsidRPr="00552213" w:rsidRDefault="00552213" w:rsidP="00552213">
      <w:pPr>
        <w:pStyle w:val="a5"/>
        <w:numPr>
          <w:ilvl w:val="0"/>
          <w:numId w:val="7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Проверить отсутствие напряжения. Установить на токоведущие части. Присоединить к заземляющему устройству.</w:t>
      </w:r>
    </w:p>
    <w:p w14:paraId="379299CB" w14:textId="77777777" w:rsidR="00552213" w:rsidRPr="00552213" w:rsidRDefault="00552213" w:rsidP="00552213">
      <w:pPr>
        <w:pStyle w:val="a5"/>
        <w:numPr>
          <w:ilvl w:val="0"/>
          <w:numId w:val="7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Проверить отсутствие напряжения. Присоединить к заземляющему устройству. Установить на токоведущие части.</w:t>
      </w:r>
    </w:p>
    <w:p w14:paraId="0E22BF9D" w14:textId="77777777" w:rsidR="00552213" w:rsidRPr="00552213" w:rsidRDefault="00552213" w:rsidP="00552213">
      <w:pPr>
        <w:pStyle w:val="a5"/>
        <w:numPr>
          <w:ilvl w:val="0"/>
          <w:numId w:val="7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любой последовательности</w:t>
      </w:r>
    </w:p>
    <w:p w14:paraId="661DACB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B78020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14.Вопрос</w:t>
      </w:r>
    </w:p>
    <w:p w14:paraId="65F1E78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разделяются электросварочные установки по степени механизации технологических операций ?</w:t>
      </w:r>
    </w:p>
    <w:p w14:paraId="0C4C4053" w14:textId="77777777" w:rsidR="00552213" w:rsidRPr="00552213" w:rsidRDefault="00552213" w:rsidP="00552213">
      <w:pPr>
        <w:pStyle w:val="a5"/>
        <w:numPr>
          <w:ilvl w:val="0"/>
          <w:numId w:val="7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Ручные и автоматические</w:t>
      </w:r>
    </w:p>
    <w:p w14:paraId="644C638D" w14:textId="77777777" w:rsidR="00552213" w:rsidRPr="00552213" w:rsidRDefault="00552213" w:rsidP="00552213">
      <w:pPr>
        <w:pStyle w:val="a5"/>
        <w:numPr>
          <w:ilvl w:val="0"/>
          <w:numId w:val="7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Полуавтоматические и автоматические</w:t>
      </w:r>
    </w:p>
    <w:p w14:paraId="6194094A" w14:textId="77777777" w:rsidR="00552213" w:rsidRPr="00552213" w:rsidRDefault="00552213" w:rsidP="00552213">
      <w:pPr>
        <w:pStyle w:val="a5"/>
        <w:numPr>
          <w:ilvl w:val="0"/>
          <w:numId w:val="7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Ручные и полуавтоматические</w:t>
      </w:r>
    </w:p>
    <w:p w14:paraId="07353966" w14:textId="77777777" w:rsidR="00552213" w:rsidRPr="00552213" w:rsidRDefault="00552213" w:rsidP="00552213">
      <w:pPr>
        <w:pStyle w:val="a5"/>
        <w:numPr>
          <w:ilvl w:val="0"/>
          <w:numId w:val="7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-Ручные, полуавтоматические и автоматические</w:t>
      </w:r>
    </w:p>
    <w:p w14:paraId="1FE7A58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C694C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15.Вопрос</w:t>
      </w:r>
    </w:p>
    <w:p w14:paraId="21462A27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каком расстоянии от сварочного поста электросварочной установки должен располагаться однопостовой источник сварочного тока ?</w:t>
      </w:r>
    </w:p>
    <w:p w14:paraId="1BCBD2D1" w14:textId="77777777" w:rsidR="00552213" w:rsidRPr="00552213" w:rsidRDefault="00552213" w:rsidP="00552213">
      <w:pPr>
        <w:pStyle w:val="a5"/>
        <w:numPr>
          <w:ilvl w:val="0"/>
          <w:numId w:val="7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далее 15 м.</w:t>
      </w:r>
    </w:p>
    <w:p w14:paraId="75635BB0" w14:textId="77777777" w:rsidR="00552213" w:rsidRPr="00552213" w:rsidRDefault="00552213" w:rsidP="00552213">
      <w:pPr>
        <w:pStyle w:val="a5"/>
        <w:numPr>
          <w:ilvl w:val="0"/>
          <w:numId w:val="7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Далее 15 м</w:t>
      </w:r>
    </w:p>
    <w:p w14:paraId="7FC15EE0" w14:textId="77777777" w:rsidR="00552213" w:rsidRPr="00552213" w:rsidRDefault="00552213" w:rsidP="00552213">
      <w:pPr>
        <w:pStyle w:val="a5"/>
        <w:numPr>
          <w:ilvl w:val="0"/>
          <w:numId w:val="7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 м</w:t>
      </w:r>
    </w:p>
    <w:p w14:paraId="3861C5F7" w14:textId="77777777" w:rsidR="00552213" w:rsidRPr="00552213" w:rsidRDefault="00552213" w:rsidP="00552213">
      <w:pPr>
        <w:pStyle w:val="a5"/>
        <w:numPr>
          <w:ilvl w:val="0"/>
          <w:numId w:val="7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далее 20 м</w:t>
      </w:r>
    </w:p>
    <w:p w14:paraId="19F461A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F543EF4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16.Вопрос</w:t>
      </w:r>
    </w:p>
    <w:p w14:paraId="6E00024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должно быть номинальное напряжение первичной цепи электросварочной установки ?</w:t>
      </w:r>
    </w:p>
    <w:p w14:paraId="11659194" w14:textId="77777777" w:rsidR="00552213" w:rsidRPr="00552213" w:rsidRDefault="00552213" w:rsidP="00552213">
      <w:pPr>
        <w:pStyle w:val="a5"/>
        <w:numPr>
          <w:ilvl w:val="0"/>
          <w:numId w:val="7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выше 660 В</w:t>
      </w:r>
    </w:p>
    <w:p w14:paraId="008E9E6E" w14:textId="77777777" w:rsidR="00552213" w:rsidRPr="00552213" w:rsidRDefault="00552213" w:rsidP="00552213">
      <w:pPr>
        <w:pStyle w:val="a5"/>
        <w:numPr>
          <w:ilvl w:val="0"/>
          <w:numId w:val="7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- 660 В и выше</w:t>
      </w:r>
    </w:p>
    <w:p w14:paraId="7A609642" w14:textId="77777777" w:rsidR="00552213" w:rsidRPr="00552213" w:rsidRDefault="00552213" w:rsidP="00552213">
      <w:pPr>
        <w:pStyle w:val="a5"/>
        <w:numPr>
          <w:ilvl w:val="0"/>
          <w:numId w:val="7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- 1000 В</w:t>
      </w:r>
    </w:p>
    <w:p w14:paraId="667159F0" w14:textId="77777777" w:rsidR="00552213" w:rsidRPr="00552213" w:rsidRDefault="00552213" w:rsidP="00552213">
      <w:pPr>
        <w:pStyle w:val="a5"/>
        <w:numPr>
          <w:ilvl w:val="0"/>
          <w:numId w:val="7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- 1000 В и выше</w:t>
      </w:r>
    </w:p>
    <w:p w14:paraId="25942A3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17.Вопрос</w:t>
      </w:r>
    </w:p>
    <w:p w14:paraId="4024A4F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ширины должны быть предусмотрены проходы в помещениях для электросварочных установок для обеспечения удобства и безопасности производства сварочных работ и доставки изделий к месту сварки и обратно ?</w:t>
      </w:r>
    </w:p>
    <w:p w14:paraId="58D9BD3F" w14:textId="77777777" w:rsidR="00552213" w:rsidRPr="00552213" w:rsidRDefault="00552213" w:rsidP="00552213">
      <w:pPr>
        <w:pStyle w:val="a5"/>
        <w:numPr>
          <w:ilvl w:val="0"/>
          <w:numId w:val="7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0,8 м.</w:t>
      </w:r>
    </w:p>
    <w:p w14:paraId="343DFD18" w14:textId="77777777" w:rsidR="00552213" w:rsidRPr="00552213" w:rsidRDefault="00552213" w:rsidP="00552213">
      <w:pPr>
        <w:pStyle w:val="a5"/>
        <w:numPr>
          <w:ilvl w:val="0"/>
          <w:numId w:val="7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- 0,5 м</w:t>
      </w:r>
    </w:p>
    <w:p w14:paraId="49234814" w14:textId="77777777" w:rsidR="00552213" w:rsidRPr="00552213" w:rsidRDefault="00552213" w:rsidP="00552213">
      <w:pPr>
        <w:pStyle w:val="a5"/>
        <w:numPr>
          <w:ilvl w:val="0"/>
          <w:numId w:val="7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0,5 м</w:t>
      </w:r>
    </w:p>
    <w:p w14:paraId="6990F03E" w14:textId="77777777" w:rsidR="00552213" w:rsidRPr="00552213" w:rsidRDefault="00552213" w:rsidP="00552213">
      <w:pPr>
        <w:pStyle w:val="a5"/>
        <w:numPr>
          <w:ilvl w:val="0"/>
          <w:numId w:val="7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регламентируется</w:t>
      </w:r>
    </w:p>
    <w:p w14:paraId="785D7793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C148AD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18.Вопрос</w:t>
      </w:r>
    </w:p>
    <w:p w14:paraId="760DDB8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минимальные размеры специальных кабин, в которых должны быть размещены сварочные посты для ручной дуговой сварки ?</w:t>
      </w:r>
    </w:p>
    <w:p w14:paraId="0CAAC8B8" w14:textId="77777777" w:rsidR="00552213" w:rsidRPr="00552213" w:rsidRDefault="00552213" w:rsidP="00552213">
      <w:pPr>
        <w:pStyle w:val="a5"/>
        <w:numPr>
          <w:ilvl w:val="0"/>
          <w:numId w:val="7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2 на 1,5 м.</w:t>
      </w:r>
    </w:p>
    <w:p w14:paraId="0EE30134" w14:textId="77777777" w:rsidR="00552213" w:rsidRPr="00552213" w:rsidRDefault="00552213" w:rsidP="00552213">
      <w:pPr>
        <w:pStyle w:val="a5"/>
        <w:numPr>
          <w:ilvl w:val="0"/>
          <w:numId w:val="7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2 на 2 м.</w:t>
      </w:r>
    </w:p>
    <w:p w14:paraId="35B1F0DF" w14:textId="77777777" w:rsidR="00552213" w:rsidRPr="00552213" w:rsidRDefault="00552213" w:rsidP="00552213">
      <w:pPr>
        <w:pStyle w:val="a5"/>
        <w:numPr>
          <w:ilvl w:val="0"/>
          <w:numId w:val="7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1,5 на 1,5 м.</w:t>
      </w:r>
    </w:p>
    <w:p w14:paraId="067271B5" w14:textId="77777777" w:rsidR="00552213" w:rsidRPr="00552213" w:rsidRDefault="00552213" w:rsidP="00552213">
      <w:pPr>
        <w:pStyle w:val="a5"/>
        <w:numPr>
          <w:ilvl w:val="0"/>
          <w:numId w:val="7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Размеры не регламентируются.</w:t>
      </w:r>
    </w:p>
    <w:p w14:paraId="6F80E64C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0FDEA1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19.Вопрос</w:t>
      </w:r>
    </w:p>
    <w:p w14:paraId="5EDCAB6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каких электросварочных работах должен быть предусмотрен отсос газов непосредственно из зоны сварки ?</w:t>
      </w:r>
    </w:p>
    <w:p w14:paraId="52A8F50C" w14:textId="77777777" w:rsidR="00552213" w:rsidRPr="00552213" w:rsidRDefault="00552213" w:rsidP="00552213">
      <w:pPr>
        <w:pStyle w:val="a5"/>
        <w:numPr>
          <w:ilvl w:val="0"/>
          <w:numId w:val="7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ручной сварке толстообмазанными электродами</w:t>
      </w:r>
    </w:p>
    <w:p w14:paraId="36CDAAA5" w14:textId="77777777" w:rsidR="00552213" w:rsidRPr="00552213" w:rsidRDefault="00552213" w:rsidP="00552213">
      <w:pPr>
        <w:pStyle w:val="a5"/>
        <w:numPr>
          <w:ilvl w:val="0"/>
          <w:numId w:val="7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ручной сварке любыми покрытыми электродами</w:t>
      </w:r>
    </w:p>
    <w:p w14:paraId="0B185B41" w14:textId="77777777" w:rsidR="00552213" w:rsidRPr="00552213" w:rsidRDefault="00552213" w:rsidP="00552213">
      <w:pPr>
        <w:pStyle w:val="a5"/>
        <w:numPr>
          <w:ilvl w:val="0"/>
          <w:numId w:val="7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автоматической сварке под флюсом</w:t>
      </w:r>
    </w:p>
    <w:p w14:paraId="407181E3" w14:textId="77777777" w:rsidR="00552213" w:rsidRPr="00552213" w:rsidRDefault="00552213" w:rsidP="00552213">
      <w:pPr>
        <w:pStyle w:val="a5"/>
        <w:numPr>
          <w:ilvl w:val="0"/>
          <w:numId w:val="7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Всё перечисленное неверно</w:t>
      </w:r>
    </w:p>
    <w:p w14:paraId="15460750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9338EB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20.Вопрос</w:t>
      </w:r>
    </w:p>
    <w:p w14:paraId="3CFB535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следует устанавливать регулятор сварочного тока ?</w:t>
      </w:r>
    </w:p>
    <w:p w14:paraId="10B8B40E" w14:textId="77777777" w:rsidR="00552213" w:rsidRPr="00552213" w:rsidRDefault="00552213" w:rsidP="00552213">
      <w:pPr>
        <w:pStyle w:val="a5"/>
        <w:numPr>
          <w:ilvl w:val="0"/>
          <w:numId w:val="8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Рядом со сварочным трансформатором или над ним</w:t>
      </w:r>
    </w:p>
    <w:p w14:paraId="18E03E34" w14:textId="77777777" w:rsidR="00552213" w:rsidRPr="00552213" w:rsidRDefault="00552213" w:rsidP="00552213">
      <w:pPr>
        <w:pStyle w:val="a5"/>
        <w:numPr>
          <w:ilvl w:val="0"/>
          <w:numId w:val="8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 сварочный трансформатором</w:t>
      </w:r>
    </w:p>
    <w:p w14:paraId="6DBEFE72" w14:textId="77777777" w:rsidR="00552213" w:rsidRPr="00552213" w:rsidRDefault="00552213" w:rsidP="00552213">
      <w:pPr>
        <w:pStyle w:val="a5"/>
        <w:numPr>
          <w:ilvl w:val="0"/>
          <w:numId w:val="8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Место установки значения не имеет.</w:t>
      </w:r>
    </w:p>
    <w:p w14:paraId="53344609" w14:textId="77777777" w:rsidR="00552213" w:rsidRPr="00552213" w:rsidRDefault="00552213" w:rsidP="00552213">
      <w:pPr>
        <w:pStyle w:val="a5"/>
        <w:numPr>
          <w:ilvl w:val="0"/>
          <w:numId w:val="8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Там где есть место</w:t>
      </w:r>
    </w:p>
    <w:p w14:paraId="176FB365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341E14A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21.Вопрос</w:t>
      </w:r>
    </w:p>
    <w:p w14:paraId="016CA52F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ширины должны быть проходы с каждой стороны стеллажа для выполнения ручных сварочных работ на крупных деталях или конструкциях ?</w:t>
      </w:r>
    </w:p>
    <w:p w14:paraId="4009B29F" w14:textId="77777777" w:rsidR="00552213" w:rsidRPr="00552213" w:rsidRDefault="00552213" w:rsidP="00552213">
      <w:pPr>
        <w:pStyle w:val="a5"/>
        <w:numPr>
          <w:ilvl w:val="0"/>
          <w:numId w:val="8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1 м.</w:t>
      </w:r>
    </w:p>
    <w:p w14:paraId="4F166098" w14:textId="77777777" w:rsidR="00552213" w:rsidRPr="00552213" w:rsidRDefault="00552213" w:rsidP="00552213">
      <w:pPr>
        <w:pStyle w:val="a5"/>
        <w:numPr>
          <w:ilvl w:val="0"/>
          <w:numId w:val="8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менее 0,5 м</w:t>
      </w:r>
    </w:p>
    <w:p w14:paraId="28847C90" w14:textId="77777777" w:rsidR="00552213" w:rsidRPr="00552213" w:rsidRDefault="00552213" w:rsidP="00552213">
      <w:pPr>
        <w:pStyle w:val="a5"/>
        <w:numPr>
          <w:ilvl w:val="0"/>
          <w:numId w:val="8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Менее 1 м</w:t>
      </w:r>
    </w:p>
    <w:p w14:paraId="7DAB75E1" w14:textId="77777777" w:rsidR="00552213" w:rsidRPr="00552213" w:rsidRDefault="00552213" w:rsidP="00552213">
      <w:pPr>
        <w:pStyle w:val="a5"/>
        <w:numPr>
          <w:ilvl w:val="0"/>
          <w:numId w:val="8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Ширина проходов не регламентируется</w:t>
      </w:r>
    </w:p>
    <w:p w14:paraId="35D62336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311ACCD" w14:textId="1622BD83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22.Вопрос</w:t>
      </w:r>
    </w:p>
    <w:p w14:paraId="081F1AAE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 должно быть напряжение холостого хода источников переменного тока при ручной сварке при номинальном напряжении питающей электрической сети ?</w:t>
      </w:r>
    </w:p>
    <w:p w14:paraId="2C4F2F66" w14:textId="77777777" w:rsidR="00552213" w:rsidRPr="00552213" w:rsidRDefault="00552213" w:rsidP="00552213">
      <w:pPr>
        <w:pStyle w:val="a5"/>
        <w:numPr>
          <w:ilvl w:val="0"/>
          <w:numId w:val="8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- 80 В</w:t>
      </w:r>
    </w:p>
    <w:p w14:paraId="74DA19A5" w14:textId="77777777" w:rsidR="00552213" w:rsidRPr="00552213" w:rsidRDefault="00552213" w:rsidP="00552213">
      <w:pPr>
        <w:pStyle w:val="a5"/>
        <w:numPr>
          <w:ilvl w:val="0"/>
          <w:numId w:val="8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- 140 В</w:t>
      </w:r>
    </w:p>
    <w:p w14:paraId="6E16B49E" w14:textId="77777777" w:rsidR="00552213" w:rsidRPr="00552213" w:rsidRDefault="00552213" w:rsidP="00552213">
      <w:pPr>
        <w:pStyle w:val="a5"/>
        <w:numPr>
          <w:ilvl w:val="0"/>
          <w:numId w:val="8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- 100 В</w:t>
      </w:r>
    </w:p>
    <w:p w14:paraId="781BFDF7" w14:textId="77777777" w:rsidR="00552213" w:rsidRPr="00552213" w:rsidRDefault="00552213" w:rsidP="00552213">
      <w:pPr>
        <w:pStyle w:val="a5"/>
        <w:numPr>
          <w:ilvl w:val="0"/>
          <w:numId w:val="8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более 140 В</w:t>
      </w:r>
    </w:p>
    <w:p w14:paraId="1389F2D8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3606A9" w14:textId="77777777" w:rsidR="00552213" w:rsidRPr="00552213" w:rsidRDefault="00552213" w:rsidP="00552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13">
        <w:rPr>
          <w:rFonts w:ascii="Times New Roman" w:hAnsi="Times New Roman" w:cs="Times New Roman"/>
          <w:sz w:val="24"/>
          <w:szCs w:val="24"/>
        </w:rPr>
        <w:t xml:space="preserve">23.Вопрос </w:t>
      </w:r>
    </w:p>
    <w:p w14:paraId="69AA5217" w14:textId="77777777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Следует ли подогревать углекислый газ перед выполнением сварки: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1. Следует 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 2.По усмотрению сварщика</w:t>
      </w:r>
      <w:r w:rsidRPr="00552213">
        <w:rPr>
          <w:rFonts w:ascii="Times New Roman" w:hAnsi="Times New Roman" w:cs="Times New Roman"/>
          <w:sz w:val="24"/>
          <w:szCs w:val="24"/>
        </w:rPr>
        <w:br/>
        <w:t>3. Не следует</w:t>
      </w:r>
    </w:p>
    <w:p w14:paraId="0A5B99A4" w14:textId="77777777" w:rsid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7252AD" w14:textId="77777777" w:rsid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24.Вопрос</w:t>
      </w:r>
    </w:p>
    <w:p w14:paraId="461C2E3F" w14:textId="68BBF9FD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1.Требования, которые предъявляются к качеству исправленного участка шва:</w:t>
      </w:r>
      <w:r w:rsidRPr="00552213">
        <w:rPr>
          <w:rFonts w:ascii="Times New Roman" w:hAnsi="Times New Roman" w:cs="Times New Roman"/>
          <w:sz w:val="24"/>
          <w:szCs w:val="24"/>
        </w:rPr>
        <w:br/>
        <w:t>2. Зафиксированы в нормативных документах и зависят от вида шва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3. Аналогичны тем, которые предъявляются к качеству основного шва </w:t>
      </w:r>
      <w:r w:rsidRPr="00552213">
        <w:rPr>
          <w:rFonts w:ascii="Times New Roman" w:hAnsi="Times New Roman" w:cs="Times New Roman"/>
          <w:sz w:val="24"/>
          <w:szCs w:val="24"/>
        </w:rPr>
        <w:br/>
        <w:t>4. Определяются приемочной группой индивидуально</w:t>
      </w:r>
    </w:p>
    <w:p w14:paraId="73CAB146" w14:textId="77777777" w:rsid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270453" w14:textId="7BA493E5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25.Вопрос</w:t>
      </w:r>
    </w:p>
    <w:p w14:paraId="6DDDAB08" w14:textId="77777777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Каким должен быть текст и цвет надписи на баллоне для аргона:</w:t>
      </w:r>
      <w:r w:rsidRPr="00552213">
        <w:rPr>
          <w:rFonts w:ascii="Times New Roman" w:hAnsi="Times New Roman" w:cs="Times New Roman"/>
          <w:sz w:val="24"/>
          <w:szCs w:val="24"/>
        </w:rPr>
        <w:br/>
        <w:t>1. «Аргон технический», синий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 2.«Аргон сырой», белый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3.«Аргон чистый», зелёный </w:t>
      </w:r>
    </w:p>
    <w:p w14:paraId="3D4E306D" w14:textId="77777777" w:rsid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F74BAA" w14:textId="6F482206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26.ВопросДопускаются ли трещины в сварных соединениях: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1. Нет </w:t>
      </w:r>
      <w:r w:rsidRPr="00552213">
        <w:rPr>
          <w:rFonts w:ascii="Times New Roman" w:hAnsi="Times New Roman" w:cs="Times New Roman"/>
          <w:sz w:val="24"/>
          <w:szCs w:val="24"/>
        </w:rPr>
        <w:br/>
        <w:t>2.Да</w:t>
      </w:r>
      <w:r w:rsidRPr="00552213">
        <w:rPr>
          <w:rFonts w:ascii="Times New Roman" w:hAnsi="Times New Roman" w:cs="Times New Roman"/>
          <w:sz w:val="24"/>
          <w:szCs w:val="24"/>
        </w:rPr>
        <w:br/>
        <w:t>3. Да, только продольные</w:t>
      </w:r>
    </w:p>
    <w:p w14:paraId="677FDB1C" w14:textId="77777777" w:rsid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914E55" w14:textId="77777777" w:rsid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1E990B" w14:textId="2F059E29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27.Вопрос</w:t>
      </w:r>
    </w:p>
    <w:p w14:paraId="75E1FE34" w14:textId="77777777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Наплыв в металле шва: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1. Неровность металла, влияющая на эксплуатационные и эстетические характеристики </w:t>
      </w:r>
      <w:r w:rsidRPr="00552213">
        <w:rPr>
          <w:rFonts w:ascii="Times New Roman" w:hAnsi="Times New Roman" w:cs="Times New Roman"/>
          <w:sz w:val="24"/>
          <w:szCs w:val="24"/>
        </w:rPr>
        <w:lastRenderedPageBreak/>
        <w:t>сварного изделия</w:t>
      </w:r>
      <w:r w:rsidRPr="00552213">
        <w:rPr>
          <w:rFonts w:ascii="Times New Roman" w:hAnsi="Times New Roman" w:cs="Times New Roman"/>
          <w:sz w:val="24"/>
          <w:szCs w:val="24"/>
        </w:rPr>
        <w:br/>
        <w:t>2. Отклонение линейных размеров шва от эталонных (назначенных в чертежах)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3. Дефект в виде металла, который наплыл на поверхность свариваемого металла или ранее выполненного валика и не сплавившийся с ним </w:t>
      </w:r>
    </w:p>
    <w:p w14:paraId="1461C32E" w14:textId="77777777" w:rsid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E20E78" w14:textId="3276D8A3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28.Вопрос</w:t>
      </w:r>
    </w:p>
    <w:p w14:paraId="7051FBEA" w14:textId="77777777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Укажите рекомендуемую величину зазора при сварке встык труб с толщиной стенки 2 мм на остающемся подкладном кольце:</w:t>
      </w:r>
      <w:r w:rsidRPr="00552213">
        <w:rPr>
          <w:rFonts w:ascii="Times New Roman" w:hAnsi="Times New Roman" w:cs="Times New Roman"/>
          <w:sz w:val="24"/>
          <w:szCs w:val="24"/>
        </w:rPr>
        <w:br/>
        <w:t>1. От 1 до 2-х мм.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2. От 2-х до 3-х мм. 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 3.От 1 до 3-х мм.</w:t>
      </w:r>
    </w:p>
    <w:p w14:paraId="0333A4DB" w14:textId="77777777" w:rsid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3A369F" w14:textId="058966A6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29.Вопрос</w:t>
      </w:r>
    </w:p>
    <w:p w14:paraId="184E39EC" w14:textId="77777777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Укажите цель проведения сопутствующего и предварительного подогрева:</w:t>
      </w:r>
      <w:r w:rsidRPr="00552213">
        <w:rPr>
          <w:rFonts w:ascii="Times New Roman" w:hAnsi="Times New Roman" w:cs="Times New Roman"/>
          <w:sz w:val="24"/>
          <w:szCs w:val="24"/>
        </w:rPr>
        <w:br/>
        <w:t>1. Повышение содержания углерода в металле</w:t>
      </w:r>
      <w:r w:rsidRPr="00552213">
        <w:rPr>
          <w:rFonts w:ascii="Times New Roman" w:hAnsi="Times New Roman" w:cs="Times New Roman"/>
          <w:sz w:val="24"/>
          <w:szCs w:val="24"/>
        </w:rPr>
        <w:br/>
        <w:t>2. Повышение скорости охлаждения металла в зоне сварки</w:t>
      </w:r>
      <w:r w:rsidRPr="00552213">
        <w:rPr>
          <w:rFonts w:ascii="Times New Roman" w:hAnsi="Times New Roman" w:cs="Times New Roman"/>
          <w:sz w:val="24"/>
          <w:szCs w:val="24"/>
        </w:rPr>
        <w:br/>
        <w:t xml:space="preserve">3. Выравнивание неравномерности нагрева при сварке, снижение скорости охлаждения и уменьшение вероятности возникновения холодных трещин </w:t>
      </w:r>
    </w:p>
    <w:p w14:paraId="7A1AFC97" w14:textId="77777777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5915C1" w14:textId="77777777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30.Вопрос</w:t>
      </w:r>
    </w:p>
    <w:p w14:paraId="0CA47258" w14:textId="77777777" w:rsidR="00552213" w:rsidRPr="00552213" w:rsidRDefault="00552213" w:rsidP="0055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2213">
        <w:rPr>
          <w:rFonts w:ascii="Times New Roman" w:hAnsi="Times New Roman" w:cs="Times New Roman"/>
          <w:sz w:val="24"/>
          <w:szCs w:val="24"/>
        </w:rPr>
        <w:t>Какие рекомендуются род тока и полярность при аргонодуговой сварке (наплавке) неплавящимся электродом из низкоуглеродистой стали:</w:t>
      </w:r>
      <w:r w:rsidRPr="00552213">
        <w:rPr>
          <w:rFonts w:ascii="Times New Roman" w:hAnsi="Times New Roman" w:cs="Times New Roman"/>
          <w:sz w:val="24"/>
          <w:szCs w:val="24"/>
        </w:rPr>
        <w:br/>
        <w:t>1. Постоянный ток прямой полярности                                                                                               2. Переменный</w:t>
      </w:r>
      <w:r w:rsidRPr="00552213">
        <w:rPr>
          <w:rFonts w:ascii="Times New Roman" w:hAnsi="Times New Roman" w:cs="Times New Roman"/>
          <w:sz w:val="24"/>
          <w:szCs w:val="24"/>
        </w:rPr>
        <w:br/>
        <w:t>3. Постоянный ток обратной полярности</w:t>
      </w:r>
    </w:p>
    <w:p w14:paraId="20CB2659" w14:textId="77777777" w:rsidR="00552213" w:rsidRDefault="005522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sectPr w:rsidR="00552213" w:rsidSect="00A14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9A014" w14:textId="77777777" w:rsidR="00665964" w:rsidRDefault="00665964" w:rsidP="00356A31">
      <w:pPr>
        <w:spacing w:after="0" w:line="240" w:lineRule="auto"/>
      </w:pPr>
      <w:r>
        <w:separator/>
      </w:r>
    </w:p>
  </w:endnote>
  <w:endnote w:type="continuationSeparator" w:id="0">
    <w:p w14:paraId="785840D5" w14:textId="77777777" w:rsidR="00665964" w:rsidRDefault="00665964" w:rsidP="0035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CBF4E" w14:textId="77777777" w:rsidR="00665964" w:rsidRDefault="00665964" w:rsidP="00356A31">
      <w:pPr>
        <w:spacing w:after="0" w:line="240" w:lineRule="auto"/>
      </w:pPr>
      <w:r>
        <w:separator/>
      </w:r>
    </w:p>
  </w:footnote>
  <w:footnote w:type="continuationSeparator" w:id="0">
    <w:p w14:paraId="680E53E6" w14:textId="77777777" w:rsidR="00665964" w:rsidRDefault="00665964" w:rsidP="00356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6F55"/>
    <w:multiLevelType w:val="hybridMultilevel"/>
    <w:tmpl w:val="CD829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84670"/>
    <w:multiLevelType w:val="hybridMultilevel"/>
    <w:tmpl w:val="D2C21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EDC"/>
    <w:multiLevelType w:val="hybridMultilevel"/>
    <w:tmpl w:val="229C4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712B7"/>
    <w:multiLevelType w:val="hybridMultilevel"/>
    <w:tmpl w:val="67524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90AD8"/>
    <w:multiLevelType w:val="hybridMultilevel"/>
    <w:tmpl w:val="88886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D6AAC"/>
    <w:multiLevelType w:val="hybridMultilevel"/>
    <w:tmpl w:val="39F48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235E3"/>
    <w:multiLevelType w:val="hybridMultilevel"/>
    <w:tmpl w:val="E5929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12712"/>
    <w:multiLevelType w:val="hybridMultilevel"/>
    <w:tmpl w:val="2F0EA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139CE"/>
    <w:multiLevelType w:val="hybridMultilevel"/>
    <w:tmpl w:val="CB7C0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D3AD8"/>
    <w:multiLevelType w:val="hybridMultilevel"/>
    <w:tmpl w:val="77B6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40AC1"/>
    <w:multiLevelType w:val="hybridMultilevel"/>
    <w:tmpl w:val="96E08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40790"/>
    <w:multiLevelType w:val="hybridMultilevel"/>
    <w:tmpl w:val="ACBE8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D4EE5"/>
    <w:multiLevelType w:val="hybridMultilevel"/>
    <w:tmpl w:val="BFFE2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7182B"/>
    <w:multiLevelType w:val="hybridMultilevel"/>
    <w:tmpl w:val="BC62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60559"/>
    <w:multiLevelType w:val="hybridMultilevel"/>
    <w:tmpl w:val="8B98B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E1BDB"/>
    <w:multiLevelType w:val="hybridMultilevel"/>
    <w:tmpl w:val="B89CC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C4349"/>
    <w:multiLevelType w:val="hybridMultilevel"/>
    <w:tmpl w:val="31C60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3D541C"/>
    <w:multiLevelType w:val="hybridMultilevel"/>
    <w:tmpl w:val="ECF87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B5205"/>
    <w:multiLevelType w:val="hybridMultilevel"/>
    <w:tmpl w:val="8B444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B85C77"/>
    <w:multiLevelType w:val="hybridMultilevel"/>
    <w:tmpl w:val="2F809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A1D69"/>
    <w:multiLevelType w:val="hybridMultilevel"/>
    <w:tmpl w:val="ECA06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1E2F77"/>
    <w:multiLevelType w:val="hybridMultilevel"/>
    <w:tmpl w:val="46E42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481253"/>
    <w:multiLevelType w:val="hybridMultilevel"/>
    <w:tmpl w:val="44DE6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F247C7"/>
    <w:multiLevelType w:val="hybridMultilevel"/>
    <w:tmpl w:val="E3D64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F026D5"/>
    <w:multiLevelType w:val="hybridMultilevel"/>
    <w:tmpl w:val="C7047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7E6EA6"/>
    <w:multiLevelType w:val="hybridMultilevel"/>
    <w:tmpl w:val="2E283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B6230B"/>
    <w:multiLevelType w:val="hybridMultilevel"/>
    <w:tmpl w:val="09380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A74796"/>
    <w:multiLevelType w:val="hybridMultilevel"/>
    <w:tmpl w:val="FDFC3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CB3095"/>
    <w:multiLevelType w:val="hybridMultilevel"/>
    <w:tmpl w:val="FBFEE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975F2F"/>
    <w:multiLevelType w:val="hybridMultilevel"/>
    <w:tmpl w:val="911A0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A371D"/>
    <w:multiLevelType w:val="hybridMultilevel"/>
    <w:tmpl w:val="0C00B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442F7B"/>
    <w:multiLevelType w:val="hybridMultilevel"/>
    <w:tmpl w:val="70A28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CF0290"/>
    <w:multiLevelType w:val="hybridMultilevel"/>
    <w:tmpl w:val="1846A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C960FA"/>
    <w:multiLevelType w:val="hybridMultilevel"/>
    <w:tmpl w:val="34340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265CE0"/>
    <w:multiLevelType w:val="hybridMultilevel"/>
    <w:tmpl w:val="73589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2B13E4"/>
    <w:multiLevelType w:val="hybridMultilevel"/>
    <w:tmpl w:val="B068F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4F5D65"/>
    <w:multiLevelType w:val="hybridMultilevel"/>
    <w:tmpl w:val="5A002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8B0D46"/>
    <w:multiLevelType w:val="hybridMultilevel"/>
    <w:tmpl w:val="C72ED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BE30E8"/>
    <w:multiLevelType w:val="hybridMultilevel"/>
    <w:tmpl w:val="FD7AF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A72503"/>
    <w:multiLevelType w:val="hybridMultilevel"/>
    <w:tmpl w:val="1ACA0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C702D0"/>
    <w:multiLevelType w:val="hybridMultilevel"/>
    <w:tmpl w:val="44EEE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911FE3"/>
    <w:multiLevelType w:val="hybridMultilevel"/>
    <w:tmpl w:val="04C20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6A10A1"/>
    <w:multiLevelType w:val="hybridMultilevel"/>
    <w:tmpl w:val="471A0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B614E5"/>
    <w:multiLevelType w:val="hybridMultilevel"/>
    <w:tmpl w:val="AAB6A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857D4F"/>
    <w:multiLevelType w:val="hybridMultilevel"/>
    <w:tmpl w:val="3DF65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911106"/>
    <w:multiLevelType w:val="hybridMultilevel"/>
    <w:tmpl w:val="82E27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641B2D"/>
    <w:multiLevelType w:val="hybridMultilevel"/>
    <w:tmpl w:val="72DA7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A13F27"/>
    <w:multiLevelType w:val="hybridMultilevel"/>
    <w:tmpl w:val="D750D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EE7B35"/>
    <w:multiLevelType w:val="hybridMultilevel"/>
    <w:tmpl w:val="E27AF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6D0DD1"/>
    <w:multiLevelType w:val="hybridMultilevel"/>
    <w:tmpl w:val="6274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1659AB"/>
    <w:multiLevelType w:val="hybridMultilevel"/>
    <w:tmpl w:val="94F27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4A2572"/>
    <w:multiLevelType w:val="hybridMultilevel"/>
    <w:tmpl w:val="A2C02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722720"/>
    <w:multiLevelType w:val="hybridMultilevel"/>
    <w:tmpl w:val="5C48A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6257AF"/>
    <w:multiLevelType w:val="hybridMultilevel"/>
    <w:tmpl w:val="5CA48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A77BB2"/>
    <w:multiLevelType w:val="hybridMultilevel"/>
    <w:tmpl w:val="4C34C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C33323"/>
    <w:multiLevelType w:val="hybridMultilevel"/>
    <w:tmpl w:val="084ED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6C3073"/>
    <w:multiLevelType w:val="hybridMultilevel"/>
    <w:tmpl w:val="D20ED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861523"/>
    <w:multiLevelType w:val="hybridMultilevel"/>
    <w:tmpl w:val="265CF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1D2D2E"/>
    <w:multiLevelType w:val="hybridMultilevel"/>
    <w:tmpl w:val="ED44E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774296"/>
    <w:multiLevelType w:val="hybridMultilevel"/>
    <w:tmpl w:val="81C61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A31C90"/>
    <w:multiLevelType w:val="hybridMultilevel"/>
    <w:tmpl w:val="D396C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3C7F67"/>
    <w:multiLevelType w:val="hybridMultilevel"/>
    <w:tmpl w:val="B4CA5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2A16EF"/>
    <w:multiLevelType w:val="hybridMultilevel"/>
    <w:tmpl w:val="04D6D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DE742D"/>
    <w:multiLevelType w:val="hybridMultilevel"/>
    <w:tmpl w:val="678CD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D88011F"/>
    <w:multiLevelType w:val="hybridMultilevel"/>
    <w:tmpl w:val="51C67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F558F6"/>
    <w:multiLevelType w:val="hybridMultilevel"/>
    <w:tmpl w:val="53C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024393"/>
    <w:multiLevelType w:val="hybridMultilevel"/>
    <w:tmpl w:val="24FAD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E6F23B7"/>
    <w:multiLevelType w:val="hybridMultilevel"/>
    <w:tmpl w:val="96884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23007A"/>
    <w:multiLevelType w:val="hybridMultilevel"/>
    <w:tmpl w:val="F9500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534DE3"/>
    <w:multiLevelType w:val="hybridMultilevel"/>
    <w:tmpl w:val="A5A06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5203E7"/>
    <w:multiLevelType w:val="hybridMultilevel"/>
    <w:tmpl w:val="DDFEE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A040F8"/>
    <w:multiLevelType w:val="hybridMultilevel"/>
    <w:tmpl w:val="7A908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4044181"/>
    <w:multiLevelType w:val="hybridMultilevel"/>
    <w:tmpl w:val="60A4C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BC6BA2"/>
    <w:multiLevelType w:val="hybridMultilevel"/>
    <w:tmpl w:val="D8AC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A842BF"/>
    <w:multiLevelType w:val="hybridMultilevel"/>
    <w:tmpl w:val="BD04D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E83148"/>
    <w:multiLevelType w:val="hybridMultilevel"/>
    <w:tmpl w:val="C7882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F116B0"/>
    <w:multiLevelType w:val="hybridMultilevel"/>
    <w:tmpl w:val="3FDC2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F432CD1"/>
    <w:multiLevelType w:val="hybridMultilevel"/>
    <w:tmpl w:val="383A6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592A18"/>
    <w:multiLevelType w:val="hybridMultilevel"/>
    <w:tmpl w:val="0A2A2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6C2C16"/>
    <w:multiLevelType w:val="hybridMultilevel"/>
    <w:tmpl w:val="1D34C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B15602"/>
    <w:multiLevelType w:val="hybridMultilevel"/>
    <w:tmpl w:val="AC282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331070"/>
    <w:multiLevelType w:val="hybridMultilevel"/>
    <w:tmpl w:val="B61A9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8"/>
  </w:num>
  <w:num w:numId="2">
    <w:abstractNumId w:val="55"/>
  </w:num>
  <w:num w:numId="3">
    <w:abstractNumId w:val="63"/>
  </w:num>
  <w:num w:numId="4">
    <w:abstractNumId w:val="79"/>
  </w:num>
  <w:num w:numId="5">
    <w:abstractNumId w:val="19"/>
  </w:num>
  <w:num w:numId="6">
    <w:abstractNumId w:val="45"/>
  </w:num>
  <w:num w:numId="7">
    <w:abstractNumId w:val="48"/>
  </w:num>
  <w:num w:numId="8">
    <w:abstractNumId w:val="43"/>
  </w:num>
  <w:num w:numId="9">
    <w:abstractNumId w:val="34"/>
  </w:num>
  <w:num w:numId="10">
    <w:abstractNumId w:val="20"/>
  </w:num>
  <w:num w:numId="11">
    <w:abstractNumId w:val="0"/>
  </w:num>
  <w:num w:numId="12">
    <w:abstractNumId w:val="35"/>
  </w:num>
  <w:num w:numId="13">
    <w:abstractNumId w:val="57"/>
  </w:num>
  <w:num w:numId="14">
    <w:abstractNumId w:val="29"/>
  </w:num>
  <w:num w:numId="15">
    <w:abstractNumId w:val="15"/>
  </w:num>
  <w:num w:numId="16">
    <w:abstractNumId w:val="42"/>
  </w:num>
  <w:num w:numId="17">
    <w:abstractNumId w:val="66"/>
  </w:num>
  <w:num w:numId="18">
    <w:abstractNumId w:val="3"/>
  </w:num>
  <w:num w:numId="19">
    <w:abstractNumId w:val="51"/>
  </w:num>
  <w:num w:numId="20">
    <w:abstractNumId w:val="18"/>
  </w:num>
  <w:num w:numId="21">
    <w:abstractNumId w:val="77"/>
  </w:num>
  <w:num w:numId="22">
    <w:abstractNumId w:val="13"/>
  </w:num>
  <w:num w:numId="23">
    <w:abstractNumId w:val="23"/>
  </w:num>
  <w:num w:numId="24">
    <w:abstractNumId w:val="81"/>
  </w:num>
  <w:num w:numId="25">
    <w:abstractNumId w:val="68"/>
  </w:num>
  <w:num w:numId="26">
    <w:abstractNumId w:val="80"/>
  </w:num>
  <w:num w:numId="27">
    <w:abstractNumId w:val="62"/>
  </w:num>
  <w:num w:numId="28">
    <w:abstractNumId w:val="6"/>
  </w:num>
  <w:num w:numId="29">
    <w:abstractNumId w:val="9"/>
  </w:num>
  <w:num w:numId="30">
    <w:abstractNumId w:val="31"/>
  </w:num>
  <w:num w:numId="31">
    <w:abstractNumId w:val="12"/>
  </w:num>
  <w:num w:numId="32">
    <w:abstractNumId w:val="59"/>
  </w:num>
  <w:num w:numId="33">
    <w:abstractNumId w:val="16"/>
  </w:num>
  <w:num w:numId="34">
    <w:abstractNumId w:val="39"/>
  </w:num>
  <w:num w:numId="35">
    <w:abstractNumId w:val="1"/>
  </w:num>
  <w:num w:numId="36">
    <w:abstractNumId w:val="50"/>
  </w:num>
  <w:num w:numId="37">
    <w:abstractNumId w:val="64"/>
  </w:num>
  <w:num w:numId="38">
    <w:abstractNumId w:val="27"/>
  </w:num>
  <w:num w:numId="39">
    <w:abstractNumId w:val="69"/>
  </w:num>
  <w:num w:numId="40">
    <w:abstractNumId w:val="30"/>
  </w:num>
  <w:num w:numId="41">
    <w:abstractNumId w:val="56"/>
  </w:num>
  <w:num w:numId="42">
    <w:abstractNumId w:val="75"/>
  </w:num>
  <w:num w:numId="43">
    <w:abstractNumId w:val="37"/>
  </w:num>
  <w:num w:numId="44">
    <w:abstractNumId w:val="65"/>
  </w:num>
  <w:num w:numId="45">
    <w:abstractNumId w:val="4"/>
  </w:num>
  <w:num w:numId="46">
    <w:abstractNumId w:val="24"/>
  </w:num>
  <w:num w:numId="47">
    <w:abstractNumId w:val="32"/>
  </w:num>
  <w:num w:numId="48">
    <w:abstractNumId w:val="70"/>
  </w:num>
  <w:num w:numId="49">
    <w:abstractNumId w:val="38"/>
  </w:num>
  <w:num w:numId="50">
    <w:abstractNumId w:val="74"/>
  </w:num>
  <w:num w:numId="51">
    <w:abstractNumId w:val="61"/>
  </w:num>
  <w:num w:numId="52">
    <w:abstractNumId w:val="10"/>
  </w:num>
  <w:num w:numId="53">
    <w:abstractNumId w:val="26"/>
  </w:num>
  <w:num w:numId="54">
    <w:abstractNumId w:val="44"/>
  </w:num>
  <w:num w:numId="55">
    <w:abstractNumId w:val="53"/>
  </w:num>
  <w:num w:numId="56">
    <w:abstractNumId w:val="40"/>
  </w:num>
  <w:num w:numId="57">
    <w:abstractNumId w:val="46"/>
  </w:num>
  <w:num w:numId="58">
    <w:abstractNumId w:val="58"/>
  </w:num>
  <w:num w:numId="59">
    <w:abstractNumId w:val="47"/>
  </w:num>
  <w:num w:numId="60">
    <w:abstractNumId w:val="33"/>
  </w:num>
  <w:num w:numId="61">
    <w:abstractNumId w:val="49"/>
  </w:num>
  <w:num w:numId="62">
    <w:abstractNumId w:val="22"/>
  </w:num>
  <w:num w:numId="63">
    <w:abstractNumId w:val="25"/>
  </w:num>
  <w:num w:numId="64">
    <w:abstractNumId w:val="17"/>
  </w:num>
  <w:num w:numId="65">
    <w:abstractNumId w:val="21"/>
  </w:num>
  <w:num w:numId="66">
    <w:abstractNumId w:val="11"/>
  </w:num>
  <w:num w:numId="67">
    <w:abstractNumId w:val="67"/>
  </w:num>
  <w:num w:numId="68">
    <w:abstractNumId w:val="76"/>
  </w:num>
  <w:num w:numId="69">
    <w:abstractNumId w:val="72"/>
  </w:num>
  <w:num w:numId="70">
    <w:abstractNumId w:val="60"/>
  </w:num>
  <w:num w:numId="71">
    <w:abstractNumId w:val="71"/>
  </w:num>
  <w:num w:numId="72">
    <w:abstractNumId w:val="2"/>
  </w:num>
  <w:num w:numId="73">
    <w:abstractNumId w:val="52"/>
  </w:num>
  <w:num w:numId="74">
    <w:abstractNumId w:val="7"/>
  </w:num>
  <w:num w:numId="75">
    <w:abstractNumId w:val="8"/>
  </w:num>
  <w:num w:numId="76">
    <w:abstractNumId w:val="73"/>
  </w:num>
  <w:num w:numId="77">
    <w:abstractNumId w:val="5"/>
  </w:num>
  <w:num w:numId="78">
    <w:abstractNumId w:val="54"/>
  </w:num>
  <w:num w:numId="79">
    <w:abstractNumId w:val="36"/>
  </w:num>
  <w:num w:numId="80">
    <w:abstractNumId w:val="28"/>
  </w:num>
  <w:num w:numId="81">
    <w:abstractNumId w:val="41"/>
  </w:num>
  <w:num w:numId="82">
    <w:abstractNumId w:val="1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A31"/>
    <w:rsid w:val="0002648F"/>
    <w:rsid w:val="00105C07"/>
    <w:rsid w:val="001546FB"/>
    <w:rsid w:val="00245335"/>
    <w:rsid w:val="00356A31"/>
    <w:rsid w:val="004A5D35"/>
    <w:rsid w:val="004A6C35"/>
    <w:rsid w:val="005034D5"/>
    <w:rsid w:val="00551187"/>
    <w:rsid w:val="00552213"/>
    <w:rsid w:val="005B77F2"/>
    <w:rsid w:val="005C53E6"/>
    <w:rsid w:val="005E0FBD"/>
    <w:rsid w:val="00665964"/>
    <w:rsid w:val="00736BAD"/>
    <w:rsid w:val="00792CB7"/>
    <w:rsid w:val="00886F2B"/>
    <w:rsid w:val="00897593"/>
    <w:rsid w:val="00965970"/>
    <w:rsid w:val="00967574"/>
    <w:rsid w:val="00994465"/>
    <w:rsid w:val="009E1DFD"/>
    <w:rsid w:val="009F7293"/>
    <w:rsid w:val="00A1407D"/>
    <w:rsid w:val="00A4286A"/>
    <w:rsid w:val="00AD1035"/>
    <w:rsid w:val="00BF3199"/>
    <w:rsid w:val="00C30CD3"/>
    <w:rsid w:val="00CA0632"/>
    <w:rsid w:val="00CC4521"/>
    <w:rsid w:val="00D24DC0"/>
    <w:rsid w:val="00D95A19"/>
    <w:rsid w:val="00E2150B"/>
    <w:rsid w:val="00E23208"/>
    <w:rsid w:val="00E86181"/>
    <w:rsid w:val="00F55C42"/>
    <w:rsid w:val="00F81921"/>
    <w:rsid w:val="00F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673A5"/>
  <w15:docId w15:val="{6977D4CA-E31A-45AF-8868-20C96D44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034D5"/>
    <w:rPr>
      <w:b/>
      <w:bCs/>
    </w:rPr>
  </w:style>
  <w:style w:type="character" w:styleId="a4">
    <w:name w:val="Emphasis"/>
    <w:basedOn w:val="a0"/>
    <w:uiPriority w:val="20"/>
    <w:qFormat/>
    <w:rsid w:val="005034D5"/>
    <w:rPr>
      <w:i/>
      <w:iCs/>
    </w:rPr>
  </w:style>
  <w:style w:type="paragraph" w:styleId="a5">
    <w:name w:val="List Paragraph"/>
    <w:basedOn w:val="a"/>
    <w:uiPriority w:val="34"/>
    <w:qFormat/>
    <w:rsid w:val="005034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56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31"/>
  </w:style>
  <w:style w:type="paragraph" w:styleId="a8">
    <w:name w:val="footer"/>
    <w:basedOn w:val="a"/>
    <w:link w:val="a9"/>
    <w:uiPriority w:val="99"/>
    <w:unhideWhenUsed/>
    <w:rsid w:val="00356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6A31"/>
  </w:style>
  <w:style w:type="paragraph" w:styleId="aa">
    <w:name w:val="Normal (Web)"/>
    <w:basedOn w:val="a"/>
    <w:uiPriority w:val="99"/>
    <w:semiHidden/>
    <w:unhideWhenUsed/>
    <w:rsid w:val="00FF1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552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3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3386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12</cp:revision>
  <dcterms:created xsi:type="dcterms:W3CDTF">2023-10-03T07:48:00Z</dcterms:created>
  <dcterms:modified xsi:type="dcterms:W3CDTF">2023-11-13T06:33:00Z</dcterms:modified>
</cp:coreProperties>
</file>